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A9" w:rsidRPr="00BC48A4" w:rsidRDefault="00EB51A9" w:rsidP="00BC48A4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Style w:val="a3"/>
        <w:tblW w:w="15374" w:type="dxa"/>
        <w:tblLayout w:type="fixed"/>
        <w:tblLook w:val="04A0" w:firstRow="1" w:lastRow="0" w:firstColumn="1" w:lastColumn="0" w:noHBand="0" w:noVBand="1"/>
      </w:tblPr>
      <w:tblGrid>
        <w:gridCol w:w="504"/>
        <w:gridCol w:w="1912"/>
        <w:gridCol w:w="1657"/>
        <w:gridCol w:w="2694"/>
        <w:gridCol w:w="1421"/>
        <w:gridCol w:w="2552"/>
        <w:gridCol w:w="1275"/>
        <w:gridCol w:w="1635"/>
        <w:gridCol w:w="1724"/>
      </w:tblGrid>
      <w:tr w:rsidR="00EB51A9" w:rsidRPr="003153F1" w:rsidTr="00022C0B">
        <w:tc>
          <w:tcPr>
            <w:tcW w:w="504" w:type="dxa"/>
          </w:tcPr>
          <w:p w:rsidR="00EB51A9" w:rsidRDefault="00EB51A9" w:rsidP="00022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2" w:type="dxa"/>
          </w:tcPr>
          <w:p w:rsidR="00EB51A9" w:rsidRPr="003153F1" w:rsidRDefault="00EB51A9" w:rsidP="0002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3F1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657" w:type="dxa"/>
          </w:tcPr>
          <w:p w:rsidR="00EB51A9" w:rsidRPr="003153F1" w:rsidRDefault="00EB51A9" w:rsidP="0002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3F1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694" w:type="dxa"/>
          </w:tcPr>
          <w:p w:rsidR="00EB51A9" w:rsidRPr="003153F1" w:rsidRDefault="00EB51A9" w:rsidP="0002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3F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квалификации</w:t>
            </w:r>
          </w:p>
        </w:tc>
        <w:tc>
          <w:tcPr>
            <w:tcW w:w="1421" w:type="dxa"/>
          </w:tcPr>
          <w:p w:rsidR="00EB51A9" w:rsidRPr="003153F1" w:rsidRDefault="00EB51A9" w:rsidP="0002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52" w:type="dxa"/>
          </w:tcPr>
          <w:p w:rsidR="00EB51A9" w:rsidRPr="003153F1" w:rsidRDefault="00EB51A9" w:rsidP="0002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3F1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</w:p>
        </w:tc>
        <w:tc>
          <w:tcPr>
            <w:tcW w:w="1275" w:type="dxa"/>
          </w:tcPr>
          <w:p w:rsidR="00EB51A9" w:rsidRPr="003153F1" w:rsidRDefault="00EB51A9" w:rsidP="0002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3F1">
              <w:rPr>
                <w:rFonts w:ascii="Times New Roman" w:hAnsi="Times New Roman" w:cs="Times New Roman"/>
                <w:b/>
                <w:sz w:val="24"/>
                <w:szCs w:val="24"/>
              </w:rPr>
              <w:t>Стаж по специальности</w:t>
            </w:r>
          </w:p>
        </w:tc>
        <w:tc>
          <w:tcPr>
            <w:tcW w:w="1635" w:type="dxa"/>
          </w:tcPr>
          <w:p w:rsidR="00EB51A9" w:rsidRPr="003153F1" w:rsidRDefault="00EB51A9" w:rsidP="0002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 (заполняется при наличии)</w:t>
            </w:r>
          </w:p>
        </w:tc>
        <w:tc>
          <w:tcPr>
            <w:tcW w:w="1724" w:type="dxa"/>
          </w:tcPr>
          <w:p w:rsidR="00EB51A9" w:rsidRPr="003153F1" w:rsidRDefault="00EB51A9" w:rsidP="0002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отраслевой награды (нагрудный знак, грамота МО РФ)</w:t>
            </w:r>
          </w:p>
        </w:tc>
      </w:tr>
      <w:tr w:rsidR="00EB51A9" w:rsidRPr="00EB51A9" w:rsidTr="00022C0B">
        <w:tc>
          <w:tcPr>
            <w:tcW w:w="504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>Абдряшитова</w:t>
            </w:r>
            <w:proofErr w:type="spellEnd"/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 xml:space="preserve"> Фиалка </w:t>
            </w:r>
            <w:proofErr w:type="spellStart"/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>Харисовна</w:t>
            </w:r>
            <w:proofErr w:type="spellEnd"/>
          </w:p>
        </w:tc>
        <w:tc>
          <w:tcPr>
            <w:tcW w:w="1657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94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"Русский язык и литература", квалификация "Учитель русского языка и литературы"</w:t>
            </w:r>
          </w:p>
        </w:tc>
        <w:tc>
          <w:tcPr>
            <w:tcW w:w="1421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552" w:type="dxa"/>
          </w:tcPr>
          <w:p w:rsidR="00EB51A9" w:rsidRPr="00EB51A9" w:rsidRDefault="00EB51A9" w:rsidP="00022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 xml:space="preserve">«Инклюзивное образование», 2018 г.,   ФГАУ  </w:t>
            </w:r>
            <w:proofErr w:type="gramStart"/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 xml:space="preserve"> «Национальный исследовательский ядерный университет «МИФИ»; </w:t>
            </w:r>
          </w:p>
          <w:p w:rsidR="00EB51A9" w:rsidRPr="00EB51A9" w:rsidRDefault="00EB51A9" w:rsidP="00022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 xml:space="preserve">"Обучение и воспитание в общеобразовательной организации в соответствии с ФГОС: содержание, модели, методики", 2019 г., </w:t>
            </w:r>
          </w:p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>ГАУ ДПО «СОИРО»</w:t>
            </w:r>
          </w:p>
        </w:tc>
        <w:tc>
          <w:tcPr>
            <w:tcW w:w="1275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35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1A9" w:rsidRPr="00EB51A9" w:rsidTr="00022C0B">
        <w:tc>
          <w:tcPr>
            <w:tcW w:w="504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>Вдовенко Елена Васильевна</w:t>
            </w:r>
          </w:p>
        </w:tc>
        <w:tc>
          <w:tcPr>
            <w:tcW w:w="1657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94" w:type="dxa"/>
          </w:tcPr>
          <w:p w:rsidR="00EB51A9" w:rsidRPr="00EB51A9" w:rsidRDefault="00EB51A9" w:rsidP="00022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"Филология", квалификация - "учитель русского языка и </w:t>
            </w:r>
          </w:p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>литературы "</w:t>
            </w:r>
          </w:p>
        </w:tc>
        <w:tc>
          <w:tcPr>
            <w:tcW w:w="1421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552" w:type="dxa"/>
          </w:tcPr>
          <w:p w:rsidR="00EB51A9" w:rsidRPr="00EB51A9" w:rsidRDefault="00EB51A9" w:rsidP="00022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 xml:space="preserve">«Инклюзивное образование», 2018 г.,   ФГАУ  </w:t>
            </w:r>
            <w:proofErr w:type="gramStart"/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 xml:space="preserve"> «Национальный исследовательский ядерный университет «МИФИ»; </w:t>
            </w:r>
          </w:p>
          <w:p w:rsidR="00EB51A9" w:rsidRPr="00EB51A9" w:rsidRDefault="00EB51A9" w:rsidP="00022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 xml:space="preserve">"Обучение и воспитание в общеобразовательной организации в соответствии с ФГОС: содержание, модели, методики", 2019 г., </w:t>
            </w:r>
          </w:p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>ГАУ ДПО «СОИРО»</w:t>
            </w:r>
          </w:p>
        </w:tc>
        <w:tc>
          <w:tcPr>
            <w:tcW w:w="1275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35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1A9" w:rsidRPr="00EB51A9" w:rsidTr="00022C0B">
        <w:tc>
          <w:tcPr>
            <w:tcW w:w="504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>Гвоздева Светлана Викторовна</w:t>
            </w:r>
          </w:p>
        </w:tc>
        <w:tc>
          <w:tcPr>
            <w:tcW w:w="1657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94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51A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B51A9">
              <w:rPr>
                <w:rFonts w:ascii="Times New Roman" w:hAnsi="Times New Roman" w:cs="Times New Roman"/>
              </w:rPr>
              <w:t xml:space="preserve"> по специальности «русский язык и литература в средней школе»; квалификация - </w:t>
            </w:r>
            <w:r w:rsidRPr="00EB51A9">
              <w:rPr>
                <w:rFonts w:ascii="Times New Roman" w:hAnsi="Times New Roman" w:cs="Times New Roman"/>
              </w:rPr>
              <w:lastRenderedPageBreak/>
              <w:t>«учитель русского и литературы в средней школе»</w:t>
            </w:r>
          </w:p>
        </w:tc>
        <w:tc>
          <w:tcPr>
            <w:tcW w:w="1421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552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 xml:space="preserve">Учебный центр ООО «Гефест РОСТ», 2018 г., "Обучение и воспитание в общеобразовательной </w:t>
            </w:r>
            <w:r w:rsidRPr="00EB51A9">
              <w:rPr>
                <w:rFonts w:ascii="Times New Roman" w:hAnsi="Times New Roman" w:cs="Times New Roman"/>
              </w:rPr>
              <w:lastRenderedPageBreak/>
              <w:t>организации в соответствии с ФГОС: содержание, модели, методики", 2019 г.,</w:t>
            </w:r>
          </w:p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 xml:space="preserve"> ГАУ ДПО «СОИРО»</w:t>
            </w:r>
          </w:p>
        </w:tc>
        <w:tc>
          <w:tcPr>
            <w:tcW w:w="1275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635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1A9" w:rsidRPr="00EB51A9" w:rsidTr="00022C0B">
        <w:tc>
          <w:tcPr>
            <w:tcW w:w="504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2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>Севастьянова Елена Александровна</w:t>
            </w:r>
          </w:p>
        </w:tc>
        <w:tc>
          <w:tcPr>
            <w:tcW w:w="1657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94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>высшее по специальности "филология", квалификация - " Учитель русского языка и литературы"</w:t>
            </w:r>
          </w:p>
        </w:tc>
        <w:tc>
          <w:tcPr>
            <w:tcW w:w="1421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552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 xml:space="preserve">«Инклюзивное образование», 2018 г.,   ФГАУ  </w:t>
            </w:r>
            <w:proofErr w:type="gramStart"/>
            <w:r w:rsidRPr="00EB51A9">
              <w:rPr>
                <w:rFonts w:ascii="Times New Roman" w:hAnsi="Times New Roman" w:cs="Times New Roman"/>
              </w:rPr>
              <w:t>ВО</w:t>
            </w:r>
            <w:proofErr w:type="gramEnd"/>
            <w:r w:rsidRPr="00EB51A9">
              <w:rPr>
                <w:rFonts w:ascii="Times New Roman" w:hAnsi="Times New Roman" w:cs="Times New Roman"/>
              </w:rPr>
              <w:t xml:space="preserve"> «Национальный исследовательский ядерный университет «МИФИ», </w:t>
            </w:r>
          </w:p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 xml:space="preserve">"Обучение и воспитание в общеобразовательной организации в соответствии с ФГОС: содержание, модели, методики", 2019 г., </w:t>
            </w:r>
          </w:p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>ГАУ ДПО «СОИРО»</w:t>
            </w:r>
          </w:p>
        </w:tc>
        <w:tc>
          <w:tcPr>
            <w:tcW w:w="1275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5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1A9" w:rsidRPr="00EB51A9" w:rsidTr="00022C0B">
        <w:tc>
          <w:tcPr>
            <w:tcW w:w="504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>Семенова Ольга Павловна</w:t>
            </w:r>
          </w:p>
        </w:tc>
        <w:tc>
          <w:tcPr>
            <w:tcW w:w="1657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94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51A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B51A9">
              <w:rPr>
                <w:rFonts w:ascii="Times New Roman" w:hAnsi="Times New Roman" w:cs="Times New Roman"/>
              </w:rPr>
              <w:t xml:space="preserve"> по специальности "русский язык и литература ", квалификация - " Филолог. Преподаватель русского языка и литературы"</w:t>
            </w:r>
          </w:p>
        </w:tc>
        <w:tc>
          <w:tcPr>
            <w:tcW w:w="1421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552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 xml:space="preserve">"Обучение и воспитание в общеобразовательной организации в соответствии с ФГОС: содержание, модели, методики", 2019 г., </w:t>
            </w:r>
          </w:p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>ГАУ ДПО «СОИРО»</w:t>
            </w:r>
          </w:p>
        </w:tc>
        <w:tc>
          <w:tcPr>
            <w:tcW w:w="1275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35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EB51A9" w:rsidRPr="00EB51A9" w:rsidRDefault="00E75792" w:rsidP="00022C0B">
            <w:pPr>
              <w:jc w:val="center"/>
              <w:rPr>
                <w:rFonts w:ascii="Times New Roman" w:hAnsi="Times New Roman" w:cs="Times New Roman"/>
              </w:rPr>
            </w:pPr>
            <w:r w:rsidRPr="00E75792">
              <w:rPr>
                <w:rFonts w:ascii="Times New Roman" w:hAnsi="Times New Roman" w:cs="Times New Roman"/>
              </w:rPr>
              <w:t xml:space="preserve">Почетная грамота МО РФ  </w:t>
            </w:r>
          </w:p>
        </w:tc>
      </w:tr>
      <w:tr w:rsidR="00EB51A9" w:rsidRPr="00EB51A9" w:rsidTr="00022C0B">
        <w:tc>
          <w:tcPr>
            <w:tcW w:w="504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eastAsia="Times New Roman" w:hAnsi="Times New Roman" w:cs="Times New Roman"/>
                <w:lang w:eastAsia="ru-RU"/>
              </w:rPr>
              <w:t>Токарева Екатерина Александровна</w:t>
            </w:r>
          </w:p>
        </w:tc>
        <w:tc>
          <w:tcPr>
            <w:tcW w:w="1657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94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51A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B51A9">
              <w:rPr>
                <w:rFonts w:ascii="Times New Roman" w:hAnsi="Times New Roman" w:cs="Times New Roman"/>
              </w:rPr>
              <w:t xml:space="preserve"> по специальности "русский язык и литература", квалификация - "учитель русского языка и литературы "</w:t>
            </w:r>
          </w:p>
        </w:tc>
        <w:tc>
          <w:tcPr>
            <w:tcW w:w="1421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552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>«Реализация ФГОС НОО ОВЗ и ФГОС УО в общеобразовательных организациях» 2018 г.  ГАУ ДПО «СОИРО»</w:t>
            </w:r>
          </w:p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 xml:space="preserve">"Обучение и воспитание в общеобразовательной организации в соответствии с ФГОС: содержание, модели, методики", 2019 г., </w:t>
            </w:r>
          </w:p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>ГАУ ДПО «СОИРО»</w:t>
            </w:r>
          </w:p>
        </w:tc>
        <w:tc>
          <w:tcPr>
            <w:tcW w:w="1275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  <w:r w:rsidRPr="00EB51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5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EB51A9" w:rsidRPr="00EB51A9" w:rsidRDefault="00EB51A9" w:rsidP="0002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51A9" w:rsidRDefault="00EB51A9">
      <w:pPr>
        <w:rPr>
          <w:rFonts w:ascii="Times New Roman" w:hAnsi="Times New Roman" w:cs="Times New Roman"/>
          <w:sz w:val="24"/>
          <w:szCs w:val="24"/>
        </w:rPr>
      </w:pPr>
    </w:p>
    <w:sectPr w:rsidR="00EB51A9" w:rsidSect="00BC48A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3E"/>
    <w:rsid w:val="00014D0F"/>
    <w:rsid w:val="00022C0B"/>
    <w:rsid w:val="00097557"/>
    <w:rsid w:val="001F760B"/>
    <w:rsid w:val="002F6F61"/>
    <w:rsid w:val="0044666D"/>
    <w:rsid w:val="006E6EB2"/>
    <w:rsid w:val="0070755E"/>
    <w:rsid w:val="0078583E"/>
    <w:rsid w:val="008541A8"/>
    <w:rsid w:val="00A525CC"/>
    <w:rsid w:val="00B5708F"/>
    <w:rsid w:val="00BC48A4"/>
    <w:rsid w:val="00C3786F"/>
    <w:rsid w:val="00DA7214"/>
    <w:rsid w:val="00E75792"/>
    <w:rsid w:val="00EB51A9"/>
    <w:rsid w:val="00F8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75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7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2019-03-06T09:25:00Z</dcterms:created>
  <dcterms:modified xsi:type="dcterms:W3CDTF">2019-03-12T11:45:00Z</dcterms:modified>
</cp:coreProperties>
</file>