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AA" w:rsidRPr="007846AA" w:rsidRDefault="007846AA" w:rsidP="007846AA">
      <w:pPr>
        <w:keepNext/>
        <w:snapToGrid w:val="0"/>
        <w:ind w:left="-142" w:right="820" w:firstLine="142"/>
        <w:jc w:val="center"/>
        <w:outlineLvl w:val="1"/>
        <w:rPr>
          <w:b/>
          <w:bCs/>
          <w:sz w:val="24"/>
          <w:szCs w:val="24"/>
        </w:rPr>
      </w:pPr>
      <w:r w:rsidRPr="007846AA">
        <w:rPr>
          <w:b/>
          <w:bCs/>
          <w:sz w:val="24"/>
          <w:szCs w:val="24"/>
        </w:rPr>
        <w:t>План мероприятий МАОУ СОШ № 25</w:t>
      </w:r>
    </w:p>
    <w:p w:rsidR="007846AA" w:rsidRPr="007846AA" w:rsidRDefault="007846AA" w:rsidP="007846AA">
      <w:pPr>
        <w:keepNext/>
        <w:snapToGrid w:val="0"/>
        <w:ind w:left="-142" w:right="820" w:firstLine="142"/>
        <w:jc w:val="center"/>
        <w:outlineLvl w:val="1"/>
        <w:rPr>
          <w:b/>
          <w:bCs/>
          <w:sz w:val="24"/>
          <w:szCs w:val="24"/>
        </w:rPr>
      </w:pPr>
      <w:r w:rsidRPr="007846AA">
        <w:rPr>
          <w:b/>
          <w:bCs/>
          <w:sz w:val="24"/>
          <w:szCs w:val="24"/>
        </w:rPr>
        <w:t xml:space="preserve">в период весенних каникул </w:t>
      </w:r>
      <w:r w:rsidRPr="007846AA">
        <w:rPr>
          <w:b/>
          <w:sz w:val="24"/>
          <w:szCs w:val="24"/>
          <w:shd w:val="clear" w:color="auto" w:fill="FFFFFF"/>
        </w:rPr>
        <w:t>с 25 марта по 02 апреля 2019</w:t>
      </w:r>
      <w:r>
        <w:rPr>
          <w:b/>
          <w:sz w:val="24"/>
          <w:szCs w:val="24"/>
          <w:shd w:val="clear" w:color="auto" w:fill="FFFFFF"/>
        </w:rPr>
        <w:t xml:space="preserve"> года </w:t>
      </w:r>
    </w:p>
    <w:p w:rsidR="007846AA" w:rsidRPr="007A7A0E" w:rsidRDefault="007846AA" w:rsidP="007846AA">
      <w:pPr>
        <w:keepNext/>
        <w:snapToGrid w:val="0"/>
        <w:ind w:left="-142" w:right="820" w:firstLine="142"/>
        <w:jc w:val="center"/>
        <w:outlineLvl w:val="1"/>
        <w:rPr>
          <w:b/>
          <w:bCs/>
          <w:color w:val="FF0000"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8"/>
        <w:gridCol w:w="4104"/>
        <w:gridCol w:w="1986"/>
        <w:gridCol w:w="3542"/>
      </w:tblGrid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pPr>
              <w:rPr>
                <w:b/>
              </w:rPr>
            </w:pPr>
            <w:r w:rsidRPr="009E2472">
              <w:rPr>
                <w:b/>
              </w:rPr>
              <w:t>Класс</w:t>
            </w:r>
          </w:p>
        </w:tc>
        <w:tc>
          <w:tcPr>
            <w:tcW w:w="4104" w:type="dxa"/>
          </w:tcPr>
          <w:p w:rsidR="007846AA" w:rsidRPr="009E2472" w:rsidRDefault="007846AA" w:rsidP="003551F6">
            <w:pPr>
              <w:rPr>
                <w:b/>
              </w:rPr>
            </w:pPr>
            <w:r w:rsidRPr="009E2472">
              <w:rPr>
                <w:b/>
              </w:rPr>
              <w:t>Название мероприятия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rPr>
                <w:b/>
              </w:rPr>
            </w:pPr>
            <w:r w:rsidRPr="009E2472">
              <w:rPr>
                <w:b/>
              </w:rPr>
              <w:t>Время  и дата проведения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rPr>
                <w:b/>
              </w:rPr>
            </w:pPr>
            <w:proofErr w:type="gramStart"/>
            <w:r w:rsidRPr="009E2472">
              <w:rPr>
                <w:b/>
              </w:rPr>
              <w:t>Ответственный</w:t>
            </w:r>
            <w:proofErr w:type="gramEnd"/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Викторина «Весна идет»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Бударина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Надежда Георгиевна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Праздник «Красоты и мужества»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Батуева Светлана Александровна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Путешествие по сказкам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Кузьмина Надежда Викторовна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 Г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в библиотеку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roofErr w:type="spellStart"/>
            <w:r w:rsidRPr="009E2472">
              <w:t>Абдряшитова</w:t>
            </w:r>
            <w:proofErr w:type="spellEnd"/>
            <w:r w:rsidRPr="009E2472">
              <w:t xml:space="preserve"> </w:t>
            </w:r>
            <w:proofErr w:type="spellStart"/>
            <w:r w:rsidRPr="009E2472">
              <w:t>Гульсум</w:t>
            </w:r>
            <w:proofErr w:type="spellEnd"/>
            <w:r w:rsidRPr="009E2472">
              <w:t xml:space="preserve"> </w:t>
            </w:r>
            <w:proofErr w:type="spellStart"/>
            <w:r w:rsidRPr="009E2472">
              <w:t>Ринатовна</w:t>
            </w:r>
            <w:proofErr w:type="spellEnd"/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</w:t>
            </w:r>
            <w:proofErr w:type="gramStart"/>
            <w:r w:rsidRPr="009E2472">
              <w:t xml:space="preserve"> Д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roofErr w:type="spellStart"/>
            <w:r w:rsidRPr="009E2472">
              <w:t>Квестик</w:t>
            </w:r>
            <w:proofErr w:type="spellEnd"/>
            <w:r w:rsidRPr="009E2472">
              <w:t xml:space="preserve"> «В мире сказок»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roofErr w:type="spellStart"/>
            <w:r w:rsidRPr="009E2472">
              <w:t>Джемалова</w:t>
            </w:r>
            <w:proofErr w:type="spellEnd"/>
            <w:r w:rsidRPr="009E2472">
              <w:t xml:space="preserve"> Светлана Геннадьевна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В.И. Чапаева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Ирина Вячеславовна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Турнир «Знаток в русском языке»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28.03.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Мусякаева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Русал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Рагибовна</w:t>
            </w:r>
            <w:proofErr w:type="spellEnd"/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на «</w:t>
            </w:r>
            <w:proofErr w:type="spellStart"/>
            <w:r w:rsidRPr="009E2472">
              <w:t>Пивкомбинат</w:t>
            </w:r>
            <w:proofErr w:type="spellEnd"/>
            <w:r w:rsidRPr="009E2472">
              <w:t xml:space="preserve">» 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Лещева Юлия Владимировна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 Г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Путешествие по сказкам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Иванина Валентина Викторовна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2Д</w:t>
            </w:r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В.И. Чапаева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Клименко Юлия Сергеевна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2Е</w:t>
            </w:r>
          </w:p>
        </w:tc>
        <w:tc>
          <w:tcPr>
            <w:tcW w:w="4104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Праздник «Пусть всегда будет книга»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26.03. 10.30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Филиппова Раиса Николаевна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3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Праздник «Пусть всегда будет книга»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26.03. 10.30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Головатенко Ирина Владимировна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3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Праздник «Пусть всегда будет книга»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26.03. 10.30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Гуринович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3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Правила дорожного движения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26.03. 10.30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western"/>
              <w:rPr>
                <w:sz w:val="20"/>
                <w:szCs w:val="20"/>
              </w:rPr>
            </w:pPr>
            <w:r w:rsidRPr="009E2472">
              <w:rPr>
                <w:sz w:val="20"/>
                <w:szCs w:val="20"/>
              </w:rPr>
              <w:t>Осипова Ирина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3 Г</w:t>
            </w:r>
          </w:p>
        </w:tc>
        <w:tc>
          <w:tcPr>
            <w:tcW w:w="4104" w:type="dxa"/>
          </w:tcPr>
          <w:p w:rsidR="007846AA" w:rsidRPr="009E2472" w:rsidRDefault="007846AA" w:rsidP="003551F6">
            <w:pPr>
              <w:shd w:val="clear" w:color="auto" w:fill="FFFFFF"/>
            </w:pPr>
            <w:r w:rsidRPr="009E2472">
              <w:t>Мероприятие «Страна дорожных знаков»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25.03.10.00 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 xml:space="preserve">Семенова Ирина Юрьевна 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3Д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Викторина «Весна»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28.03. в 11.00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Шестакова Инна Александровна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4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истории города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Любкина Ирина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4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истории города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Трубинова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Лариса Геннадьевна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4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Посещение музея Радищева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Измайлова Татьяна Николаевна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4 Г</w:t>
            </w:r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истории города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27.03.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Клюшина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4Д</w:t>
            </w:r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В.И. Чапаева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Самыгина Екатерина Игоревна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5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roofErr w:type="spellStart"/>
            <w:r w:rsidRPr="009E2472">
              <w:t>Квес</w:t>
            </w:r>
            <w:proofErr w:type="gramStart"/>
            <w:r w:rsidRPr="009E2472">
              <w:t>т</w:t>
            </w:r>
            <w:proofErr w:type="spellEnd"/>
            <w:r w:rsidRPr="009E2472">
              <w:t>-</w:t>
            </w:r>
            <w:proofErr w:type="gramEnd"/>
            <w:r w:rsidRPr="009E2472">
              <w:t xml:space="preserve"> игра в Усадьбе Мальцева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13.00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Гайворонский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Денис Владимирович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5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Экскурсия в информационный центр АЭС 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 xml:space="preserve">27.03. в 10:00 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 xml:space="preserve">Пенкина Елена Владимировна 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5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Экскурсия в информационный центр АЭС 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29.03. в 10:00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Шалина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5 Г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 xml:space="preserve">День именинника 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11.00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Ток</w:t>
            </w:r>
            <w:bookmarkStart w:id="0" w:name="_GoBack"/>
            <w:bookmarkEnd w:id="0"/>
            <w:r w:rsidRPr="009E2472">
              <w:t>арева Екатерина Александровна</w:t>
            </w:r>
          </w:p>
        </w:tc>
      </w:tr>
      <w:tr w:rsidR="007846AA" w:rsidRPr="009E2472" w:rsidTr="003551F6">
        <w:trPr>
          <w:trHeight w:val="270"/>
        </w:trPr>
        <w:tc>
          <w:tcPr>
            <w:tcW w:w="858" w:type="dxa"/>
          </w:tcPr>
          <w:p w:rsidR="007846AA" w:rsidRPr="009E2472" w:rsidRDefault="007846AA" w:rsidP="003551F6">
            <w:r w:rsidRPr="009E2472">
              <w:t>6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 xml:space="preserve">Поезда в г. Санкт- Петербург 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С 27.03. по 01.04.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Шубина Елена Валентиновна</w:t>
            </w:r>
          </w:p>
        </w:tc>
      </w:tr>
      <w:tr w:rsidR="007846AA" w:rsidRPr="009E2472" w:rsidTr="003551F6">
        <w:trPr>
          <w:trHeight w:val="195"/>
        </w:trPr>
        <w:tc>
          <w:tcPr>
            <w:tcW w:w="858" w:type="dxa"/>
          </w:tcPr>
          <w:p w:rsidR="007846AA" w:rsidRPr="009E2472" w:rsidRDefault="007846AA" w:rsidP="003551F6">
            <w:r w:rsidRPr="009E2472">
              <w:t>6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Выход в к/т МИР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11.30.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Осипова Ольга Петровна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6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Турнир по пионерболу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Батуев Никита Владимирович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6 Г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«Дорожные науки» викторина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Зиновьев Николай Андреевич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7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в «Набат»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Севастьянова Елена Александровна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7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Выход в к/т МИР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29.03. в 11.00.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Сосновцева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7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в «Набат»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Горочкина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Лариса Геннадьевна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7 Г</w:t>
            </w:r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Кл</w:t>
            </w:r>
            <w:proofErr w:type="gramStart"/>
            <w:r w:rsidRPr="009E2472">
              <w:t>.</w:t>
            </w:r>
            <w:proofErr w:type="gramEnd"/>
            <w:r w:rsidRPr="009E2472">
              <w:t xml:space="preserve"> </w:t>
            </w:r>
            <w:proofErr w:type="gramStart"/>
            <w:r w:rsidRPr="009E2472">
              <w:t>ч</w:t>
            </w:r>
            <w:proofErr w:type="gramEnd"/>
            <w:r w:rsidRPr="009E2472">
              <w:t>ас «Мир профессий»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09.00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>Белова Анастасия Александровна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8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в «Набат»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Фиалка </w:t>
            </w: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Харисовна</w:t>
            </w:r>
            <w:proofErr w:type="spellEnd"/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8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Выход в к/т МИР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Титкова Лариса Викторовна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8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истории города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27.03.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Полякова Ольга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8 Г</w:t>
            </w:r>
          </w:p>
        </w:tc>
        <w:tc>
          <w:tcPr>
            <w:tcW w:w="4104" w:type="dxa"/>
          </w:tcPr>
          <w:p w:rsidR="007846AA" w:rsidRPr="001B7B89" w:rsidRDefault="007846AA" w:rsidP="003551F6">
            <w:pPr>
              <w:rPr>
                <w:b/>
              </w:rPr>
            </w:pPr>
            <w:r w:rsidRPr="001B7B89">
              <w:rPr>
                <w:b/>
              </w:rPr>
              <w:t>Экскурсия в музей В.И. Чапаева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Татьяна Геннадьевна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9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Деловая игра «Моя профессия – </w:t>
            </w:r>
            <w:proofErr w:type="gramStart"/>
            <w:r w:rsidRPr="009E2472">
              <w:t>мое</w:t>
            </w:r>
            <w:proofErr w:type="gramEnd"/>
          </w:p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любимое дело» 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rPr>
                <w:b/>
              </w:rPr>
            </w:pPr>
            <w:r w:rsidRPr="009E2472">
              <w:rPr>
                <w:shd w:val="clear" w:color="auto" w:fill="FFFFFF"/>
              </w:rPr>
              <w:t>25.03.19г.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Вдовенко Елена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9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Деловая игра «Моя профессия – </w:t>
            </w:r>
            <w:proofErr w:type="gramStart"/>
            <w:r w:rsidRPr="009E2472">
              <w:t>мое</w:t>
            </w:r>
            <w:proofErr w:type="gramEnd"/>
          </w:p>
          <w:p w:rsidR="007846AA" w:rsidRPr="009E2472" w:rsidRDefault="007846AA" w:rsidP="003551F6">
            <w:pPr>
              <w:widowControl/>
              <w:shd w:val="clear" w:color="auto" w:fill="FFFFFF"/>
              <w:autoSpaceDE/>
              <w:autoSpaceDN/>
              <w:adjustRightInd/>
            </w:pPr>
            <w:r w:rsidRPr="009E2472">
              <w:t xml:space="preserve">любимое дело» 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rPr>
                <w:b/>
              </w:rPr>
            </w:pPr>
            <w:r w:rsidRPr="009E2472">
              <w:rPr>
                <w:shd w:val="clear" w:color="auto" w:fill="FFFFFF"/>
              </w:rPr>
              <w:t>25.03.19г.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472">
              <w:rPr>
                <w:rFonts w:ascii="Times New Roman" w:hAnsi="Times New Roman"/>
                <w:sz w:val="20"/>
                <w:szCs w:val="20"/>
              </w:rPr>
              <w:t>Никиташина</w:t>
            </w:r>
            <w:proofErr w:type="spellEnd"/>
            <w:r w:rsidRPr="009E2472">
              <w:rPr>
                <w:rFonts w:ascii="Times New Roman" w:hAnsi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9</w:t>
            </w:r>
            <w:proofErr w:type="gramStart"/>
            <w:r w:rsidRPr="009E2472">
              <w:t xml:space="preserve"> В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Экскурсия в «Набат»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26.03. в 10.00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Клепова Ирина Васильевна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9 Г</w:t>
            </w:r>
          </w:p>
        </w:tc>
        <w:tc>
          <w:tcPr>
            <w:tcW w:w="4104" w:type="dxa"/>
          </w:tcPr>
          <w:p w:rsidR="007846AA" w:rsidRPr="009E2472" w:rsidRDefault="007846AA" w:rsidP="003551F6">
            <w:pPr>
              <w:shd w:val="clear" w:color="auto" w:fill="FFFFFF"/>
            </w:pPr>
            <w:r w:rsidRPr="009E2472">
              <w:t>Чаепитие «Вечер в кругу друзей»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shd w:val="clear" w:color="auto" w:fill="FFFFFF"/>
            </w:pPr>
            <w:r w:rsidRPr="009E2472">
              <w:rPr>
                <w:shd w:val="clear" w:color="auto" w:fill="FFFFFF"/>
              </w:rPr>
              <w:t>25.03.2019 в 10:00</w:t>
            </w:r>
          </w:p>
        </w:tc>
        <w:tc>
          <w:tcPr>
            <w:tcW w:w="3542" w:type="dxa"/>
          </w:tcPr>
          <w:p w:rsidR="007846AA" w:rsidRPr="009E2472" w:rsidRDefault="007846AA" w:rsidP="003551F6">
            <w:r w:rsidRPr="009E2472">
              <w:t xml:space="preserve"> Косарева Ольга Михайловна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10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Поезда в г. Сочи на фестиваль «ФосАгр</w:t>
            </w:r>
            <w:proofErr w:type="gramStart"/>
            <w:r w:rsidRPr="009E2472">
              <w:t>о-</w:t>
            </w:r>
            <w:proofErr w:type="gramEnd"/>
            <w:r w:rsidRPr="009E2472">
              <w:t xml:space="preserve"> классов»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30.03.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Семенова Ольга Павловна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10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Выход в к/т МИР</w:t>
            </w:r>
          </w:p>
        </w:tc>
        <w:tc>
          <w:tcPr>
            <w:tcW w:w="1986" w:type="dxa"/>
          </w:tcPr>
          <w:p w:rsidR="007846AA" w:rsidRPr="009E2472" w:rsidRDefault="007846AA" w:rsidP="003551F6">
            <w:r w:rsidRPr="009E2472">
              <w:t>25.03. в 10.00.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Егорова Лариса Викторовна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11</w:t>
            </w:r>
            <w:proofErr w:type="gramStart"/>
            <w:r w:rsidRPr="009E2472">
              <w:t xml:space="preserve"> А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>
              <w:t>Посещение «</w:t>
            </w:r>
            <w:proofErr w:type="spellStart"/>
            <w:r>
              <w:t>Альботрос</w:t>
            </w:r>
            <w:proofErr w:type="spellEnd"/>
            <w:r w:rsidRPr="009E2472">
              <w:t>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shd w:val="clear" w:color="auto" w:fill="FFFFFF"/>
            </w:pPr>
            <w:r w:rsidRPr="009E2472">
              <w:rPr>
                <w:shd w:val="clear" w:color="auto" w:fill="FFFFFF"/>
              </w:rPr>
              <w:t>25.03.2019 в 10:00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Громова Светлана Владимировна</w:t>
            </w:r>
          </w:p>
        </w:tc>
      </w:tr>
      <w:tr w:rsidR="007846AA" w:rsidRPr="009E2472" w:rsidTr="003551F6">
        <w:tc>
          <w:tcPr>
            <w:tcW w:w="858" w:type="dxa"/>
          </w:tcPr>
          <w:p w:rsidR="007846AA" w:rsidRPr="009E2472" w:rsidRDefault="007846AA" w:rsidP="003551F6">
            <w:r w:rsidRPr="009E2472">
              <w:t>11</w:t>
            </w:r>
            <w:proofErr w:type="gramStart"/>
            <w:r w:rsidRPr="009E2472">
              <w:t xml:space="preserve"> Б</w:t>
            </w:r>
            <w:proofErr w:type="gramEnd"/>
          </w:p>
        </w:tc>
        <w:tc>
          <w:tcPr>
            <w:tcW w:w="4104" w:type="dxa"/>
          </w:tcPr>
          <w:p w:rsidR="007846AA" w:rsidRPr="009E2472" w:rsidRDefault="007846AA" w:rsidP="003551F6">
            <w:r w:rsidRPr="009E2472">
              <w:t>Кл</w:t>
            </w:r>
            <w:proofErr w:type="gramStart"/>
            <w:r w:rsidRPr="009E2472">
              <w:t>.</w:t>
            </w:r>
            <w:proofErr w:type="gramEnd"/>
            <w:r w:rsidRPr="009E2472">
              <w:t xml:space="preserve"> </w:t>
            </w:r>
            <w:proofErr w:type="gramStart"/>
            <w:r w:rsidRPr="009E2472">
              <w:t>ч</w:t>
            </w:r>
            <w:proofErr w:type="gramEnd"/>
            <w:r w:rsidRPr="009E2472">
              <w:t>ас «Истоки и сущность золотого века русской культуры»</w:t>
            </w:r>
          </w:p>
        </w:tc>
        <w:tc>
          <w:tcPr>
            <w:tcW w:w="1986" w:type="dxa"/>
          </w:tcPr>
          <w:p w:rsidR="007846AA" w:rsidRPr="009E2472" w:rsidRDefault="007846AA" w:rsidP="003551F6">
            <w:pPr>
              <w:shd w:val="clear" w:color="auto" w:fill="FFFFFF"/>
            </w:pPr>
            <w:r w:rsidRPr="009E2472">
              <w:rPr>
                <w:shd w:val="clear" w:color="auto" w:fill="FFFFFF"/>
              </w:rPr>
              <w:t>25.03.2019 в 10:00</w:t>
            </w:r>
          </w:p>
        </w:tc>
        <w:tc>
          <w:tcPr>
            <w:tcW w:w="3542" w:type="dxa"/>
          </w:tcPr>
          <w:p w:rsidR="007846AA" w:rsidRPr="009E2472" w:rsidRDefault="007846AA" w:rsidP="00355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472">
              <w:rPr>
                <w:rFonts w:ascii="Times New Roman" w:hAnsi="Times New Roman"/>
                <w:sz w:val="20"/>
                <w:szCs w:val="20"/>
              </w:rPr>
              <w:t>Шибаева Елена Александровна</w:t>
            </w:r>
          </w:p>
        </w:tc>
      </w:tr>
    </w:tbl>
    <w:p w:rsidR="007846AA" w:rsidRPr="00287FA1" w:rsidRDefault="007846AA" w:rsidP="007846AA">
      <w:pPr>
        <w:keepNext/>
        <w:snapToGrid w:val="0"/>
        <w:ind w:left="-142" w:right="820" w:firstLine="142"/>
        <w:jc w:val="center"/>
        <w:outlineLvl w:val="1"/>
        <w:rPr>
          <w:b/>
          <w:bCs/>
          <w:sz w:val="22"/>
          <w:szCs w:val="22"/>
        </w:rPr>
      </w:pPr>
    </w:p>
    <w:sectPr w:rsidR="007846AA" w:rsidRPr="0028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5"/>
    <w:rsid w:val="00695349"/>
    <w:rsid w:val="007846AA"/>
    <w:rsid w:val="00A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8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846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8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846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2019-03-28T02:01:00Z</dcterms:created>
  <dcterms:modified xsi:type="dcterms:W3CDTF">2019-03-28T02:07:00Z</dcterms:modified>
</cp:coreProperties>
</file>