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BB" w:rsidRPr="00D006C3" w:rsidRDefault="008B24BB" w:rsidP="008E5A36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C3">
        <w:rPr>
          <w:rFonts w:ascii="Times New Roman" w:hAnsi="Times New Roman" w:cs="Times New Roman"/>
          <w:b/>
          <w:sz w:val="28"/>
          <w:szCs w:val="28"/>
        </w:rPr>
        <w:t xml:space="preserve">Итоги реализации проекта «Культурный дневник школьника» за 2 четверть 2018/2019 </w:t>
      </w:r>
      <w:proofErr w:type="spellStart"/>
      <w:r w:rsidRPr="00D006C3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D006C3">
        <w:rPr>
          <w:rFonts w:ascii="Times New Roman" w:hAnsi="Times New Roman" w:cs="Times New Roman"/>
          <w:b/>
          <w:sz w:val="28"/>
          <w:szCs w:val="28"/>
        </w:rPr>
        <w:t>.</w:t>
      </w:r>
      <w:r w:rsidR="008E5A36">
        <w:rPr>
          <w:rFonts w:ascii="Times New Roman" w:hAnsi="Times New Roman" w:cs="Times New Roman"/>
          <w:b/>
          <w:sz w:val="28"/>
          <w:szCs w:val="28"/>
        </w:rPr>
        <w:t>,</w:t>
      </w:r>
      <w:r w:rsidRPr="00D006C3">
        <w:rPr>
          <w:rFonts w:ascii="Times New Roman" w:hAnsi="Times New Roman" w:cs="Times New Roman"/>
          <w:b/>
          <w:sz w:val="28"/>
          <w:szCs w:val="28"/>
        </w:rPr>
        <w:t xml:space="preserve"> обучающ</w:t>
      </w:r>
      <w:bookmarkStart w:id="0" w:name="_GoBack"/>
      <w:bookmarkEnd w:id="0"/>
      <w:r w:rsidRPr="00D006C3">
        <w:rPr>
          <w:rFonts w:ascii="Times New Roman" w:hAnsi="Times New Roman" w:cs="Times New Roman"/>
          <w:b/>
          <w:sz w:val="28"/>
          <w:szCs w:val="28"/>
        </w:rPr>
        <w:t>ихся МАОУ СОШ № 25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>В рамках реализации проекта «Культурный дневник» обучающиеся МАОУ СОШ № 25, участвовавшие в данном проекте, посетили ряд мероприятий, в ходе которых познакомились с историей Саратовской области, ее памятными местами, достопримечательностями, традициями и культурными событиями.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Так, в рамках </w:t>
      </w:r>
      <w:proofErr w:type="gramStart"/>
      <w:r w:rsidRPr="00D006C3">
        <w:rPr>
          <w:rFonts w:ascii="Times New Roman" w:hAnsi="Times New Roman" w:cs="Times New Roman"/>
          <w:sz w:val="28"/>
          <w:szCs w:val="28"/>
        </w:rPr>
        <w:t>знакомства</w:t>
      </w:r>
      <w:proofErr w:type="gramEnd"/>
      <w:r w:rsidRPr="00D006C3">
        <w:rPr>
          <w:rFonts w:ascii="Times New Roman" w:hAnsi="Times New Roman" w:cs="Times New Roman"/>
          <w:sz w:val="28"/>
          <w:szCs w:val="28"/>
        </w:rPr>
        <w:t xml:space="preserve"> с историей Саратовской области обучающиеся посетили  Музей истории города. В ходе экскурсии ребята познакомились с историей города Балакова от села, основанного старообрядцами, и "пшеничной столицы Поволжья" - до современного города. Посещение  Дома-музея Чапаева позволило окунуться обучающимся во времена Гражданской войны, почувствовать быт, в котором жили люди нашего края в начале прошлого века, ознакомиться с предметами старины. 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 военному институту просветила обучающихся об истории создания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 института, его традициях, героических подвигах выпускников и земляков на фронте и в тылу, о боевых наградах и военной форме одежды разных лет.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Посещение достопримечательностей Хвалынска - святого источника и пещеры монаха – произвело неизгладимое впечатление на ребят.  История возникновения источника, с которой обучающиеся познакомились в ходе экскурсии, удивила своей уникальностью. А путь к пещере монаха, который таит в себе немало легенд, увлек обучающихся своей редкой красотой. Ребята прониклись атмосферой тишины и спокойствия, ощутили красоту родного края.   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В рамках приобщения </w:t>
      </w:r>
      <w:proofErr w:type="gramStart"/>
      <w:r w:rsidRPr="00D006C3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D006C3">
        <w:rPr>
          <w:rFonts w:ascii="Times New Roman" w:hAnsi="Times New Roman" w:cs="Times New Roman"/>
          <w:sz w:val="28"/>
          <w:szCs w:val="28"/>
        </w:rPr>
        <w:t xml:space="preserve"> к культурному наследию края обучающиеся посетили ряд мероприятий в библиотеках родного города.  Ряд библиотечных встреч начался со знакомства обучающихся с историей родного города и  известными людьми нашего края: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 Ф.А., создателем первого гусеничного трактора; Маминым Я.В., создателем русского двигателя; 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Паницким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 И.Я., музыкантом – самоучкой, и многими другими.   Второе посещение библиотечных уроков было посвящено «Дню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 поэзии», приуроченному  празднованию 200-летия со дня рождения М.Ю. Лермонтова. В ходе мероприятия обучающиеся  познакомились  с лучшими произведениями писателя, с иллюстративным материалом о его творчестве и жизненном пути. 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В информационном Центре </w:t>
      </w:r>
      <w:proofErr w:type="gramStart"/>
      <w:r w:rsidRPr="00D006C3">
        <w:rPr>
          <w:rFonts w:ascii="Times New Roman" w:hAnsi="Times New Roman" w:cs="Times New Roman"/>
          <w:sz w:val="28"/>
          <w:szCs w:val="28"/>
        </w:rPr>
        <w:t>АЭС</w:t>
      </w:r>
      <w:proofErr w:type="gramEnd"/>
      <w:r w:rsidRPr="00D006C3">
        <w:rPr>
          <w:rFonts w:ascii="Times New Roman" w:hAnsi="Times New Roman" w:cs="Times New Roman"/>
          <w:sz w:val="28"/>
          <w:szCs w:val="28"/>
        </w:rPr>
        <w:t xml:space="preserve"> в рамках экологического фестиваля обучающиеся просмотрели спектакль «Начни с себя», который  раскрыл основные вопросы экологии в повседневной жизни. Ребята также познакомились с макетами и информационными стойками, рассказывающими об истории возникновения АЭС, ее устройстве и защите окружающей среды.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lastRenderedPageBreak/>
        <w:t>Знакомство с культурой Саратовского края продолжилось посещением Саратовского Парка Победы, заложенного в честь 30-летия победы в Великой Отечественной войне. На территории парка ребята посетили Саратовский государственный музей боевой славы, который представил своим посетителям огромную коллекцию оружия и военной техники времён </w:t>
      </w:r>
      <w:hyperlink r:id="rId5" w:tooltip="Великая Отечественная война" w:history="1">
        <w:r w:rsidRPr="00D006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D006C3">
        <w:rPr>
          <w:rFonts w:ascii="Times New Roman" w:hAnsi="Times New Roman" w:cs="Times New Roman"/>
          <w:sz w:val="28"/>
          <w:szCs w:val="28"/>
        </w:rPr>
        <w:t>, а также современные образцы вооружений. 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В ходе посещения Городского Саратовского парка, экологического и культурного центра города, обучающиеся любовались памятниками природы, разнообразными обитателями, а также явились участниками экскурсии </w:t>
      </w:r>
      <w:r w:rsidRPr="00D006C3">
        <w:rPr>
          <w:rFonts w:ascii="Times New Roman" w:hAnsi="Times New Roman" w:cs="Times New Roman"/>
          <w:b/>
          <w:sz w:val="28"/>
          <w:szCs w:val="28"/>
        </w:rPr>
        <w:t>«</w:t>
      </w:r>
      <w:r w:rsidRPr="00D006C3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Ночные огни Парка Горького», в ходе которой </w:t>
      </w:r>
      <w:proofErr w:type="gramStart"/>
      <w:r w:rsidRPr="00D006C3">
        <w:rPr>
          <w:rStyle w:val="a4"/>
          <w:rFonts w:ascii="Times New Roman" w:hAnsi="Times New Roman" w:cs="Times New Roman"/>
          <w:b w:val="0"/>
          <w:color w:val="303030"/>
          <w:sz w:val="28"/>
          <w:szCs w:val="28"/>
          <w:shd w:val="clear" w:color="auto" w:fill="FFFFFF"/>
        </w:rPr>
        <w:t xml:space="preserve">узнали </w:t>
      </w:r>
      <w:r w:rsidRPr="00D006C3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>про</w:t>
      </w:r>
      <w:proofErr w:type="gramEnd"/>
      <w:r w:rsidRPr="00D006C3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 xml:space="preserve"> световое оформление и ночные огни парка.</w:t>
      </w:r>
      <w:r w:rsidRPr="00D00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Экскурсия по скверу имени Олега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>, осмотр экспонатов, посвященных творчеству знаменитого актера, познакомила обучающихся с творчеством выдающегося человека, который всегда заботился о Саратове, его культуре и просвещении.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Благодаря посещению Саратовского театра оперы и балета и просмотру оперы «Лебединое озеро» обучающиеся окунулись в мир классической музыки, расширили свои знания о театральном искусстве родного края. 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Приобщение к искусству Саратовской области продолжилось рядом выступлений обучающихся от ДШИ № 2 им.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Паницкого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>:  хоровое выступление, посвященное Дню матери, «музыкальный бал», приуроченный к международному Дню музыки.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А просмотр спектакля «Новогодние приключения Маши и Вити» в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Балаковском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6C3">
        <w:rPr>
          <w:rFonts w:ascii="Times New Roman" w:hAnsi="Times New Roman" w:cs="Times New Roman"/>
          <w:sz w:val="28"/>
          <w:szCs w:val="28"/>
        </w:rPr>
        <w:t>ТЮЗе</w:t>
      </w:r>
      <w:proofErr w:type="spellEnd"/>
      <w:r w:rsidRPr="00D006C3">
        <w:rPr>
          <w:rFonts w:ascii="Times New Roman" w:hAnsi="Times New Roman" w:cs="Times New Roman"/>
          <w:sz w:val="28"/>
          <w:szCs w:val="28"/>
        </w:rPr>
        <w:t xml:space="preserve">, поставленный по одноименному фильму – сказке, позволил ребятам почувствовать чудесную волшебную атмосферу предстоящего праздника.  </w:t>
      </w:r>
    </w:p>
    <w:p w:rsidR="008B24BB" w:rsidRPr="00D006C3" w:rsidRDefault="008B24BB" w:rsidP="008B24BB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6C3">
        <w:rPr>
          <w:rFonts w:ascii="Times New Roman" w:hAnsi="Times New Roman" w:cs="Times New Roman"/>
          <w:sz w:val="28"/>
          <w:szCs w:val="28"/>
        </w:rPr>
        <w:t xml:space="preserve">Таким образом, проведенные мероприятия способствуют пробуждению интереса  школьника к культурному наследию Саратовского края и необходимо продолжать систематическую работу по расширению познавательного интереса </w:t>
      </w:r>
      <w:proofErr w:type="gramStart"/>
      <w:r w:rsidRPr="00D006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06C3">
        <w:rPr>
          <w:rFonts w:ascii="Times New Roman" w:hAnsi="Times New Roman" w:cs="Times New Roman"/>
          <w:sz w:val="28"/>
          <w:szCs w:val="28"/>
        </w:rPr>
        <w:t xml:space="preserve"> </w:t>
      </w:r>
      <w:r w:rsidRPr="00D00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истории своей малой Родины, к ее культуре, искусству.</w:t>
      </w:r>
    </w:p>
    <w:p w:rsidR="00D05BC6" w:rsidRPr="00D006C3" w:rsidRDefault="00D05BC6">
      <w:pPr>
        <w:rPr>
          <w:rFonts w:ascii="Times New Roman" w:hAnsi="Times New Roman" w:cs="Times New Roman"/>
          <w:sz w:val="28"/>
          <w:szCs w:val="28"/>
        </w:rPr>
      </w:pPr>
    </w:p>
    <w:sectPr w:rsidR="00D05BC6" w:rsidRPr="00D0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4"/>
    <w:rsid w:val="00502DC4"/>
    <w:rsid w:val="007418AD"/>
    <w:rsid w:val="008B24BB"/>
    <w:rsid w:val="008E5A36"/>
    <w:rsid w:val="00D006C3"/>
    <w:rsid w:val="00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4B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2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4B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2018-12-24T20:10:00Z</dcterms:created>
  <dcterms:modified xsi:type="dcterms:W3CDTF">2018-12-24T20:11:00Z</dcterms:modified>
</cp:coreProperties>
</file>