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E9" w:rsidRDefault="00CD1EE9" w:rsidP="00CD1E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7F2">
        <w:rPr>
          <w:rFonts w:ascii="Times New Roman" w:hAnsi="Times New Roman" w:cs="Times New Roman"/>
          <w:b/>
          <w:sz w:val="32"/>
          <w:szCs w:val="32"/>
        </w:rPr>
        <w:t xml:space="preserve">Домашнее задание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ОБЖ для 10-11 классов на период приостановления занятий </w:t>
      </w:r>
      <w:r w:rsidRPr="00D047F2">
        <w:rPr>
          <w:rFonts w:ascii="Times New Roman" w:hAnsi="Times New Roman" w:cs="Times New Roman"/>
          <w:b/>
          <w:sz w:val="32"/>
          <w:szCs w:val="32"/>
        </w:rPr>
        <w:t>с 14.02.2019 по 20.02.2019</w:t>
      </w:r>
    </w:p>
    <w:p w:rsidR="00104B56" w:rsidRPr="00F83EE8" w:rsidRDefault="00104B56" w:rsidP="00104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296"/>
        <w:gridCol w:w="858"/>
        <w:gridCol w:w="8018"/>
      </w:tblGrid>
      <w:tr w:rsidR="00104B56" w:rsidRPr="0031102C" w:rsidTr="00B973E9">
        <w:trPr>
          <w:jc w:val="center"/>
        </w:trPr>
        <w:tc>
          <w:tcPr>
            <w:tcW w:w="1296" w:type="dxa"/>
            <w:vAlign w:val="center"/>
          </w:tcPr>
          <w:p w:rsidR="00104B56" w:rsidRPr="0031102C" w:rsidRDefault="00104B56" w:rsidP="00B97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8" w:type="dxa"/>
            <w:vAlign w:val="center"/>
          </w:tcPr>
          <w:p w:rsidR="00104B56" w:rsidRPr="0031102C" w:rsidRDefault="00104B56" w:rsidP="00B97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2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18" w:type="dxa"/>
            <w:vAlign w:val="center"/>
          </w:tcPr>
          <w:p w:rsidR="00104B56" w:rsidRPr="0031102C" w:rsidRDefault="00104B56" w:rsidP="00B97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4B56" w:rsidRPr="0031102C" w:rsidTr="00B973E9">
        <w:trPr>
          <w:jc w:val="center"/>
        </w:trPr>
        <w:tc>
          <w:tcPr>
            <w:tcW w:w="1296" w:type="dxa"/>
            <w:vAlign w:val="center"/>
          </w:tcPr>
          <w:p w:rsidR="00104B56" w:rsidRDefault="00104B56" w:rsidP="00B9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858" w:type="dxa"/>
            <w:vAlign w:val="center"/>
          </w:tcPr>
          <w:p w:rsidR="00104B56" w:rsidRDefault="00104B56" w:rsidP="00B9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018" w:type="dxa"/>
            <w:vAlign w:val="center"/>
          </w:tcPr>
          <w:p w:rsidR="00104B56" w:rsidRPr="00F83EE8" w:rsidRDefault="00104B56" w:rsidP="00B9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тему: Основные виды оружия и их поражающие факторы</w:t>
            </w:r>
          </w:p>
        </w:tc>
      </w:tr>
      <w:tr w:rsidR="00104B56" w:rsidRPr="0031102C" w:rsidTr="00B973E9">
        <w:trPr>
          <w:jc w:val="center"/>
        </w:trPr>
        <w:tc>
          <w:tcPr>
            <w:tcW w:w="1296" w:type="dxa"/>
            <w:vAlign w:val="center"/>
          </w:tcPr>
          <w:p w:rsidR="00104B56" w:rsidRDefault="00104B56" w:rsidP="00B9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858" w:type="dxa"/>
            <w:vAlign w:val="center"/>
          </w:tcPr>
          <w:p w:rsidR="00104B56" w:rsidRDefault="00104B56" w:rsidP="00B9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018" w:type="dxa"/>
            <w:vAlign w:val="center"/>
          </w:tcPr>
          <w:p w:rsidR="00104B56" w:rsidRPr="00F83EE8" w:rsidRDefault="00104B56" w:rsidP="00B9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в тетради на тему: Основные виды оружия и их поражающие факторы</w:t>
            </w:r>
          </w:p>
        </w:tc>
      </w:tr>
      <w:tr w:rsidR="00104B56" w:rsidRPr="0031102C" w:rsidTr="00B973E9">
        <w:trPr>
          <w:jc w:val="center"/>
        </w:trPr>
        <w:tc>
          <w:tcPr>
            <w:tcW w:w="1296" w:type="dxa"/>
            <w:vAlign w:val="center"/>
          </w:tcPr>
          <w:p w:rsidR="00104B56" w:rsidRDefault="00104B56" w:rsidP="00B9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858" w:type="dxa"/>
            <w:vAlign w:val="center"/>
          </w:tcPr>
          <w:p w:rsidR="00104B56" w:rsidRDefault="00104B56" w:rsidP="00B9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018" w:type="dxa"/>
            <w:vAlign w:val="center"/>
          </w:tcPr>
          <w:p w:rsidR="00104B56" w:rsidRPr="00F83EE8" w:rsidRDefault="00104B56" w:rsidP="00B9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оказания первой медицинской помощи</w:t>
            </w:r>
          </w:p>
        </w:tc>
      </w:tr>
      <w:tr w:rsidR="00104B56" w:rsidRPr="0031102C" w:rsidTr="00B973E9">
        <w:trPr>
          <w:jc w:val="center"/>
        </w:trPr>
        <w:tc>
          <w:tcPr>
            <w:tcW w:w="1296" w:type="dxa"/>
            <w:vAlign w:val="center"/>
          </w:tcPr>
          <w:p w:rsidR="00104B56" w:rsidRDefault="00104B56" w:rsidP="00B9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858" w:type="dxa"/>
            <w:vAlign w:val="center"/>
          </w:tcPr>
          <w:p w:rsidR="00104B56" w:rsidRDefault="00104B56" w:rsidP="00B9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018" w:type="dxa"/>
            <w:vAlign w:val="center"/>
          </w:tcPr>
          <w:p w:rsidR="00104B56" w:rsidRPr="00F83EE8" w:rsidRDefault="00104B56" w:rsidP="00B9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оказания первой медицинской помощи</w:t>
            </w:r>
          </w:p>
        </w:tc>
      </w:tr>
    </w:tbl>
    <w:p w:rsidR="00104B56" w:rsidRDefault="00104B56" w:rsidP="0010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0F8" w:rsidRPr="00104B56" w:rsidRDefault="001E40F8" w:rsidP="0010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40F8" w:rsidRPr="00104B56" w:rsidSect="001E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04B56"/>
    <w:rsid w:val="00104B56"/>
    <w:rsid w:val="001E40F8"/>
    <w:rsid w:val="00735118"/>
    <w:rsid w:val="008A482C"/>
    <w:rsid w:val="00CD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2019-02-13T09:48:00Z</dcterms:created>
  <dcterms:modified xsi:type="dcterms:W3CDTF">2019-02-13T09:52:00Z</dcterms:modified>
</cp:coreProperties>
</file>