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1" w:rsidRPr="0089161E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161E">
        <w:rPr>
          <w:rFonts w:ascii="Times New Roman" w:hAnsi="Times New Roman" w:cs="Times New Roman"/>
          <w:b/>
          <w:i w:val="0"/>
          <w:sz w:val="24"/>
          <w:szCs w:val="24"/>
        </w:rPr>
        <w:t>Информация об участии обучающихся МАОУ СОШ № 25  в конкурсах, соревнованиях, фестивалях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в 2017-2018</w:t>
      </w:r>
      <w:r w:rsidRPr="0089161E">
        <w:rPr>
          <w:rFonts w:ascii="Times New Roman" w:hAnsi="Times New Roman" w:cs="Times New Roman"/>
          <w:b/>
          <w:i w:val="0"/>
          <w:sz w:val="24"/>
          <w:szCs w:val="24"/>
        </w:rPr>
        <w:t xml:space="preserve"> учебном году</w:t>
      </w:r>
    </w:p>
    <w:p w:rsidR="00F21251" w:rsidRPr="0089161E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1834"/>
        <w:gridCol w:w="1800"/>
        <w:gridCol w:w="1275"/>
        <w:gridCol w:w="1340"/>
        <w:gridCol w:w="1350"/>
      </w:tblGrid>
      <w:tr w:rsidR="00F21251" w:rsidRPr="00421AAE" w:rsidTr="00A71EBD">
        <w:trPr>
          <w:trHeight w:val="230"/>
        </w:trPr>
        <w:tc>
          <w:tcPr>
            <w:tcW w:w="10207" w:type="dxa"/>
            <w:gridSpan w:val="6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251" w:rsidRPr="00421AAE" w:rsidTr="00A71EBD">
        <w:trPr>
          <w:trHeight w:val="78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название мероприятия, сроки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(городской, районный, областной)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организация, класс</w:t>
            </w:r>
          </w:p>
        </w:tc>
        <w:tc>
          <w:tcPr>
            <w:tcW w:w="1275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34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07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Ко-во призеров</w:t>
            </w:r>
          </w:p>
        </w:tc>
      </w:tr>
      <w:tr w:rsidR="00F21251" w:rsidRPr="00421AAE" w:rsidTr="00A71EBD">
        <w:trPr>
          <w:trHeight w:val="78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19 сентябр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Первенство Балаковского муниципального района по кроссовому бегу, отдел по спорту, физической культуре, молодежной политике и туризму администрации БМР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25, 6-11 классы</w:t>
            </w:r>
          </w:p>
        </w:tc>
        <w:tc>
          <w:tcPr>
            <w:tcW w:w="1275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21251" w:rsidRPr="00421AAE" w:rsidTr="00A71EBD">
        <w:trPr>
          <w:trHeight w:val="885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игра "Орленок", 26 сентября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10 классы</w:t>
            </w:r>
          </w:p>
        </w:tc>
        <w:tc>
          <w:tcPr>
            <w:tcW w:w="1275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F21251" w:rsidRPr="00421AAE" w:rsidTr="00A71EBD">
        <w:trPr>
          <w:trHeight w:val="132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ГАУ СО «ФСЦ "УРОЖАЙ"»,  8-9 сентября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8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08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футболу памяти Л.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Б.Бутовского</w:t>
            </w:r>
            <w:proofErr w:type="spell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8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5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005"/>
        </w:trPr>
        <w:tc>
          <w:tcPr>
            <w:tcW w:w="2836" w:type="dxa"/>
            <w:noWrap/>
            <w:hideMark/>
          </w:tcPr>
          <w:p w:rsidR="00F21251" w:rsidRPr="00421AAE" w:rsidRDefault="00F21251" w:rsidP="00A71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Межмуниципальные соревнования по </w:t>
            </w:r>
            <w:r w:rsidRPr="0042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пожарно-прикладному  спорту среди дружин юных пожарных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 рисунков и поделок декоративн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прикладного творчества «Спасем мир от пожаров» в 100-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пожарно- спасательной части № 21 г. Балаково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первенство Тамбовской области по 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кикбоксингу в дисциплине "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Фул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9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регионального конкурса "Права человека глазами ребенка"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Межмуниципальный детск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юношеский экологический фестиваль "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GreenWey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номинация Эко- тур,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- игра "Час- киловатта"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по хоккею с шайбой на Кубок открытия сезонная среди юношей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2002-2003г.р.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 , 8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Межмуниципальный детск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юношеский экологический фестиваль "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GreenWey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", номинация Эко- театр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5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 конкурс эссе «Октябрьская революция: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поколенческая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память и беспамятство»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города по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девушек  в зачёт спартакиады школьников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25 7-9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презентаций открытого муниципального конкурса «Революция октября 1917 года: события и их значение для истории России»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7,10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Межмуниципальный детск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юношеский экологический фестиваль "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GreenWey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", номинация Эко- значок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1-4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"Операция- мультипликация" в рамках проекта "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КвестТАЙМ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"Совершенно не секретно"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4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Открытый областной турнир по лёгкой атлетике, посвященный памяти Заслуженного 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тренера России Орешкина Виктора Ивановича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Ульяновск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7,8,11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регионального конкурса «Поверь в мечту»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5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школьников по волейболу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9-11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БМР по подводному спорту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8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города Балаково по синхронному плаванию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5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города, посвященное "Дню народного единства" по прыжкам в воду.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фестиваль в рамках проекта "Волга в сердце впадает мое" в г. Саратов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по спортивной гимнастике в рамках Всероссийского движения «Дети России образованны и здоровы»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Всероссийский конкурс-фестиваль детского, юношеского и взрослого творчества «Магия  искусства». Инструментальное исполнительство (фортепиано)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 по боксу среди юношей и девочек 13-14 лет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 класс (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Жолобова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Варвара)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 (бронза)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Конкурс-фестиваль детского, юношеского и взрослого творчества «Магия  искусства».  Детский эстрадный танец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 «Первенство России по легкой атлетике среди учащихся юношей и девушек 2003-2004г.р.»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 класс (Анастасия Кукушкина)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Единоличная победа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шахматный турнир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России, 6 ноября, Международный детский центр "Артек", дзюдо, ПОБЕДИТЕЛЬ.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9 класс (Борисова Глафира)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социальной рекламы антинаркотической направленности среди обучающихся общеобразовательных учреждений БМР «Гарант здоровой жизни – спорт, творчество, семья»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8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по боксу в память К.И.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8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Межмуниципальное первенство по боксу в г. Вольск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8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декоративно-прикладного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 – первое слово, главное слово в каждой судьбе», посвященного Дню матери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1-4, 5-8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конкурс поздравительных новогодних открыток «Ёлочка - красавица поздравляет с Новым 2018 годом», посвященного Году экологии в Российской Федерации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1-4, 5-8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квалификационные соревнования по скалолазанию на искусственном рельефе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слет волонтерских отрядов «Дружины юных пожарных», функционирующих на базе общеобразовательных учреждения в 2017-2018 учебном году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8-9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международная премия в области детского и молодежного творчества "Artis-2017"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7А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Турнир по хоккею с шайбой среди детей 2008г. Г. Ульяновск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кубок Урала по прыжкам в воду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Новогодний турнир по 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настольному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тенису</w:t>
            </w:r>
            <w:proofErr w:type="spell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МО г. Балаково по футболу среди мальчиков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Волжские берега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№25,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Фестивал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детского творчества «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Беби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-Бум», номинация вокал, хореография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МАУ «ГПМЦ» Ровесник» г. Балаково по айкидо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Федерации «Традиционного Каратэ-до» по каратэ «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Шотокан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V муниципального фестиваля знатоков иностранных языков «LINGUAM SHOW – 2017»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25,5,6,7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областного конкурса «Таланты и поклонники»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2-6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Всероссийские открытые соревнования среди юных биатлонистов "Кубок  Анны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Богалий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- SKIMIR"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6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 конкурс "Путешествие в Рождество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прошлого" на территории Балаков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благочиния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№25 1-4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рс стр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оевой песни «Достойным гражданином быть обязан», посвящённого Году добровольца (волонтера) в Российской Федерации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5-10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фотографических работ "Доброта спасет мир", посвященного Году добровольца (волонтера)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7-8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плаката "День выборов"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1-11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молодежных проектов "Если бы я был Президентом"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11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 противопожарной тематике "Неопалимая купина"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2-7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декоративно-прикладного творчества «Лучшей мамочке на Земле», посвящённого празднованию 8 марта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конкурс семейного рисунка "Любимый сердцу уголок"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Номинации «Юные художники» и «Юные чтецы (5-8 классы)» муниципального литературного праздника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7-8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детских эссе, эрудитов, юных поэтов и прозаиков, чтецов в категории 9-11 классы, виртуальных экскурсий муниципального литературного праздника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9-11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фестиваля "Звезда спасения"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4-6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"Следствие ведут знатоки", организованная СГАУ им. Вавилова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9-10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стрельбе из пневматического оружия, 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посвящённых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100-летию образования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Крестьянской Красной Армии.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11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 «Первенство России по легкой атлетике среди учащихся юношей и девушек 2003-2004г.р.»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7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15 Всероссийский конкурс "Волжские узоры"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Соревнования по легкой атлетике, посвященные памяти тренер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 СШ "Юность"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"Безопасное колесо" среди отрядов ЮИДД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5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по военн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прикладным видам спорта на Приз директора Губернаторского техникума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9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 Муниципальный конкурс «Мастерство юных волонтеров-медиаторов в образовательных организациях Балаковского района»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9-10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фестиваль всероссийского физкультурн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спортивного комплекса «ГТО» 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7-11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детск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юношеского и молодежного творчества "Формат 64"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2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легкой атлетике "Кузнечик" 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 2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подводному спорту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 2класс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Межрегиональный конкурс исполнителей на духовых инструментах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волейболу "Спортивный Балаково"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г. Балаково, посвященное "Дню космонавтики" по прыжкам в воду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МО г. Балаково по футболу 2018 в России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25 3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клсс</w:t>
            </w:r>
            <w:proofErr w:type="spellEnd"/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"Лучший игрок матча" в турнире по хоккею с шайбой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Общероссийский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конкурс фотоколлажей «Слава победителям», 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посвященного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Победы в Великой Отечественной войне 1941-1945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10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смот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"Весна музыкальная- 2018"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3 класс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"СШ Турбина по гонкам на гаревой дорожке в классе 125 см, посвященное Дню Победы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4 класс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Всероссийская (с международным участием) научн</w:t>
            </w: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практическая конференция "Война: история и личная трагедия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25, 10 классы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251" w:rsidRPr="00421AAE" w:rsidTr="00A71EBD">
        <w:trPr>
          <w:trHeight w:val="1650"/>
        </w:trPr>
        <w:tc>
          <w:tcPr>
            <w:tcW w:w="2836" w:type="dxa"/>
            <w:hideMark/>
          </w:tcPr>
          <w:p w:rsidR="00F21251" w:rsidRPr="00421AAE" w:rsidRDefault="00F21251" w:rsidP="00A71E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проект </w:t>
            </w:r>
            <w:proofErr w:type="spell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"Тайны старого города"</w:t>
            </w:r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</w:p>
        </w:tc>
        <w:tc>
          <w:tcPr>
            <w:tcW w:w="1843" w:type="dxa"/>
            <w:hideMark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9-10 класс</w:t>
            </w:r>
          </w:p>
        </w:tc>
        <w:tc>
          <w:tcPr>
            <w:tcW w:w="1275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F21251" w:rsidRPr="00421AAE" w:rsidRDefault="00F21251" w:rsidP="00A71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1251" w:rsidRPr="00421AAE" w:rsidTr="00A71EBD">
        <w:tc>
          <w:tcPr>
            <w:tcW w:w="2836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hAnsi="Times New Roman" w:cs="Times New Roman"/>
                <w:sz w:val="20"/>
                <w:szCs w:val="20"/>
              </w:rPr>
              <w:t>Кубок ЕВРОПЫ по дзюдо</w:t>
            </w:r>
          </w:p>
        </w:tc>
        <w:tc>
          <w:tcPr>
            <w:tcW w:w="1843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AA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</w:p>
        </w:tc>
        <w:tc>
          <w:tcPr>
            <w:tcW w:w="1843" w:type="dxa"/>
          </w:tcPr>
          <w:p w:rsidR="00F21251" w:rsidRPr="00421AAE" w:rsidRDefault="00F21251" w:rsidP="00A7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25 9класс (Борисова Глафира)</w:t>
            </w:r>
          </w:p>
        </w:tc>
        <w:tc>
          <w:tcPr>
            <w:tcW w:w="1275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AAE">
              <w:rPr>
                <w:rFonts w:ascii="Times New Roman" w:hAnsi="Times New Roman" w:cs="Times New Roman"/>
                <w:sz w:val="20"/>
                <w:szCs w:val="20"/>
              </w:rPr>
              <w:t>1 (серебро)</w:t>
            </w:r>
          </w:p>
        </w:tc>
      </w:tr>
      <w:tr w:rsidR="00F21251" w:rsidRPr="00421AAE" w:rsidTr="00A71EBD">
        <w:tc>
          <w:tcPr>
            <w:tcW w:w="2836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приняли участие: 603</w:t>
            </w:r>
          </w:p>
        </w:tc>
        <w:tc>
          <w:tcPr>
            <w:tcW w:w="1340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Победители: 107</w:t>
            </w:r>
          </w:p>
        </w:tc>
        <w:tc>
          <w:tcPr>
            <w:tcW w:w="1070" w:type="dxa"/>
          </w:tcPr>
          <w:p w:rsidR="00F21251" w:rsidRPr="00421AAE" w:rsidRDefault="00F21251" w:rsidP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Призеры: 272</w:t>
            </w:r>
          </w:p>
        </w:tc>
      </w:tr>
    </w:tbl>
    <w:p w:rsidR="00F21251" w:rsidRPr="0089161E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F21251" w:rsidRDefault="00F21251" w:rsidP="00F21251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</w:p>
    <w:p w:rsidR="007D5ED5" w:rsidRDefault="007D5ED5">
      <w:bookmarkStart w:id="0" w:name="_GoBack"/>
      <w:bookmarkEnd w:id="0"/>
    </w:p>
    <w:sectPr w:rsidR="007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6"/>
    <w:rsid w:val="00396A66"/>
    <w:rsid w:val="007D5ED5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1"/>
    <w:rsid w:val="00F2125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125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3">
    <w:name w:val="Table Grid"/>
    <w:basedOn w:val="a1"/>
    <w:uiPriority w:val="59"/>
    <w:rsid w:val="00F212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1"/>
    <w:rsid w:val="00F2125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125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3">
    <w:name w:val="Table Grid"/>
    <w:basedOn w:val="a1"/>
    <w:uiPriority w:val="59"/>
    <w:rsid w:val="00F212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2019-02-21T21:12:00Z</dcterms:created>
  <dcterms:modified xsi:type="dcterms:W3CDTF">2019-02-21T21:12:00Z</dcterms:modified>
</cp:coreProperties>
</file>