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34" w:rsidRPr="00574434" w:rsidRDefault="00574434" w:rsidP="00574434">
      <w:pPr>
        <w:widowControl w:val="0"/>
        <w:ind w:right="-38"/>
        <w:jc w:val="center"/>
        <w:rPr>
          <w:snapToGrid w:val="0"/>
        </w:rPr>
      </w:pPr>
      <w:r w:rsidRPr="00574434">
        <w:rPr>
          <w:snapToGrid w:val="0"/>
        </w:rPr>
        <w:t>Комитет образования</w:t>
      </w:r>
    </w:p>
    <w:p w:rsidR="00574434" w:rsidRPr="00574434" w:rsidRDefault="00574434" w:rsidP="00574434">
      <w:pPr>
        <w:widowControl w:val="0"/>
        <w:ind w:right="-38"/>
        <w:jc w:val="center"/>
        <w:rPr>
          <w:snapToGrid w:val="0"/>
        </w:rPr>
      </w:pPr>
      <w:r w:rsidRPr="00574434">
        <w:rPr>
          <w:snapToGrid w:val="0"/>
        </w:rPr>
        <w:t>администрации Балаковского муниципального района</w:t>
      </w:r>
    </w:p>
    <w:p w:rsidR="00574434" w:rsidRDefault="00574434" w:rsidP="00574434">
      <w:pPr>
        <w:widowControl w:val="0"/>
        <w:ind w:right="-38"/>
        <w:jc w:val="center"/>
        <w:rPr>
          <w:snapToGrid w:val="0"/>
        </w:rPr>
      </w:pPr>
    </w:p>
    <w:p w:rsidR="00574434" w:rsidRDefault="00574434" w:rsidP="00574434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C948ED">
        <w:rPr>
          <w:b/>
          <w:sz w:val="28"/>
        </w:rPr>
        <w:t>автоном</w:t>
      </w:r>
      <w:r w:rsidR="00483E09">
        <w:rPr>
          <w:b/>
          <w:sz w:val="28"/>
        </w:rPr>
        <w:t xml:space="preserve">ное </w:t>
      </w:r>
      <w:r>
        <w:rPr>
          <w:b/>
          <w:sz w:val="28"/>
        </w:rPr>
        <w:t xml:space="preserve">общеобразовательное учреждение </w:t>
      </w:r>
    </w:p>
    <w:p w:rsidR="00574434" w:rsidRDefault="00574434" w:rsidP="00574434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«Средняя общеобразовательная школа № 25»</w:t>
      </w:r>
    </w:p>
    <w:p w:rsidR="00574434" w:rsidRDefault="00574434" w:rsidP="00574434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г. Балаково Саратовской области</w:t>
      </w:r>
    </w:p>
    <w:p w:rsidR="00574434" w:rsidRDefault="00574434" w:rsidP="00574434">
      <w:pPr>
        <w:pStyle w:val="2"/>
      </w:pPr>
    </w:p>
    <w:p w:rsidR="00574434" w:rsidRDefault="00574434" w:rsidP="00574434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</w:t>
      </w:r>
    </w:p>
    <w:p w:rsidR="00574434" w:rsidRDefault="00574434" w:rsidP="0057443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2410"/>
      </w:tblGrid>
      <w:tr w:rsidR="00574434" w:rsidTr="0057443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434" w:rsidRPr="00497EF0" w:rsidRDefault="00497EF0" w:rsidP="00C948ED">
            <w:pPr>
              <w:jc w:val="center"/>
              <w:rPr>
                <w:b/>
                <w:bCs/>
                <w:iCs/>
                <w:sz w:val="28"/>
              </w:rPr>
            </w:pPr>
            <w:r w:rsidRPr="00497EF0">
              <w:rPr>
                <w:b/>
                <w:bCs/>
                <w:iCs/>
                <w:sz w:val="28"/>
              </w:rPr>
              <w:t>08</w:t>
            </w:r>
            <w:r w:rsidR="009D07BB" w:rsidRPr="00497EF0">
              <w:rPr>
                <w:b/>
                <w:bCs/>
                <w:iCs/>
                <w:sz w:val="28"/>
              </w:rPr>
              <w:t>.06.2015г.</w:t>
            </w:r>
          </w:p>
        </w:tc>
        <w:tc>
          <w:tcPr>
            <w:tcW w:w="3969" w:type="dxa"/>
            <w:hideMark/>
          </w:tcPr>
          <w:p w:rsidR="00574434" w:rsidRPr="00497EF0" w:rsidRDefault="00574434">
            <w:pPr>
              <w:jc w:val="right"/>
              <w:rPr>
                <w:sz w:val="28"/>
              </w:rPr>
            </w:pPr>
            <w:r w:rsidRPr="00497EF0">
              <w:rPr>
                <w:sz w:val="28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434" w:rsidRPr="00497EF0" w:rsidRDefault="00497EF0" w:rsidP="00483E09">
            <w:pPr>
              <w:rPr>
                <w:b/>
                <w:bCs/>
                <w:iCs/>
                <w:sz w:val="28"/>
              </w:rPr>
            </w:pPr>
            <w:r w:rsidRPr="00497EF0">
              <w:rPr>
                <w:b/>
                <w:bCs/>
                <w:iCs/>
                <w:sz w:val="28"/>
              </w:rPr>
              <w:t>408</w:t>
            </w:r>
          </w:p>
        </w:tc>
      </w:tr>
    </w:tbl>
    <w:p w:rsidR="00574434" w:rsidRDefault="00574434" w:rsidP="00574434">
      <w:pPr>
        <w:rPr>
          <w:b/>
          <w:noProof/>
          <w:sz w:val="28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5866"/>
        <w:gridCol w:w="4139"/>
      </w:tblGrid>
      <w:tr w:rsidR="00574434" w:rsidTr="00574434">
        <w:tc>
          <w:tcPr>
            <w:tcW w:w="5868" w:type="dxa"/>
            <w:hideMark/>
          </w:tcPr>
          <w:p w:rsidR="00F44794" w:rsidRPr="00497EF0" w:rsidRDefault="00574434" w:rsidP="00F44794">
            <w:pPr>
              <w:rPr>
                <w:b/>
                <w:bCs/>
                <w:sz w:val="26"/>
                <w:szCs w:val="26"/>
              </w:rPr>
            </w:pPr>
            <w:r w:rsidRPr="00497EF0">
              <w:rPr>
                <w:b/>
                <w:bCs/>
                <w:sz w:val="26"/>
                <w:szCs w:val="26"/>
              </w:rPr>
              <w:t>О программно-методическом обеспечении образовательного процесса М</w:t>
            </w:r>
            <w:r w:rsidR="00C948ED" w:rsidRPr="00497EF0">
              <w:rPr>
                <w:b/>
                <w:bCs/>
                <w:sz w:val="26"/>
                <w:szCs w:val="26"/>
              </w:rPr>
              <w:t>А</w:t>
            </w:r>
            <w:r w:rsidRPr="00497EF0">
              <w:rPr>
                <w:b/>
                <w:bCs/>
                <w:sz w:val="26"/>
                <w:szCs w:val="26"/>
              </w:rPr>
              <w:t xml:space="preserve">ОУ СОШ №25 </w:t>
            </w:r>
          </w:p>
          <w:p w:rsidR="00574434" w:rsidRDefault="00574434" w:rsidP="00C948E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97EF0">
              <w:rPr>
                <w:b/>
                <w:bCs/>
                <w:sz w:val="26"/>
                <w:szCs w:val="26"/>
              </w:rPr>
              <w:t>на 201</w:t>
            </w:r>
            <w:r w:rsidR="009D07BB" w:rsidRPr="00497EF0">
              <w:rPr>
                <w:b/>
                <w:bCs/>
                <w:sz w:val="26"/>
                <w:szCs w:val="26"/>
              </w:rPr>
              <w:t>6</w:t>
            </w:r>
            <w:r w:rsidRPr="00497EF0">
              <w:rPr>
                <w:b/>
                <w:bCs/>
                <w:sz w:val="26"/>
                <w:szCs w:val="26"/>
              </w:rPr>
              <w:t>-201</w:t>
            </w:r>
            <w:r w:rsidR="009D07BB" w:rsidRPr="00497EF0">
              <w:rPr>
                <w:b/>
                <w:bCs/>
                <w:sz w:val="26"/>
                <w:szCs w:val="26"/>
              </w:rPr>
              <w:t>7</w:t>
            </w:r>
            <w:r w:rsidR="00497EF0">
              <w:rPr>
                <w:b/>
                <w:bCs/>
                <w:sz w:val="26"/>
                <w:szCs w:val="26"/>
              </w:rPr>
              <w:t xml:space="preserve"> учебный год</w:t>
            </w:r>
          </w:p>
        </w:tc>
        <w:tc>
          <w:tcPr>
            <w:tcW w:w="4140" w:type="dxa"/>
          </w:tcPr>
          <w:p w:rsidR="00574434" w:rsidRDefault="00574434">
            <w:pPr>
              <w:spacing w:before="100" w:after="120"/>
              <w:rPr>
                <w:sz w:val="28"/>
                <w:szCs w:val="28"/>
              </w:rPr>
            </w:pPr>
          </w:p>
        </w:tc>
      </w:tr>
    </w:tbl>
    <w:p w:rsidR="00574434" w:rsidRDefault="00574434" w:rsidP="00574434">
      <w:pPr>
        <w:rPr>
          <w:sz w:val="28"/>
          <w:szCs w:val="28"/>
        </w:rPr>
      </w:pPr>
    </w:p>
    <w:p w:rsidR="00B128D0" w:rsidRPr="007347A2" w:rsidRDefault="00B128D0" w:rsidP="00C4600A">
      <w:pPr>
        <w:ind w:firstLine="709"/>
        <w:jc w:val="both"/>
        <w:rPr>
          <w:sz w:val="26"/>
          <w:szCs w:val="26"/>
        </w:rPr>
      </w:pPr>
      <w:r w:rsidRPr="007347A2">
        <w:rPr>
          <w:sz w:val="26"/>
          <w:szCs w:val="26"/>
        </w:rPr>
        <w:t xml:space="preserve">Во исполнение </w:t>
      </w:r>
      <w:r w:rsidR="00C4600A" w:rsidRPr="00C4600A">
        <w:rPr>
          <w:sz w:val="26"/>
          <w:szCs w:val="26"/>
        </w:rPr>
        <w:t>Федеральн</w:t>
      </w:r>
      <w:r w:rsidR="00C4600A">
        <w:rPr>
          <w:sz w:val="26"/>
          <w:szCs w:val="26"/>
        </w:rPr>
        <w:t>ого</w:t>
      </w:r>
      <w:r w:rsidR="00C4600A" w:rsidRPr="00C4600A">
        <w:rPr>
          <w:sz w:val="26"/>
          <w:szCs w:val="26"/>
        </w:rPr>
        <w:t xml:space="preserve"> закон</w:t>
      </w:r>
      <w:r w:rsidR="00C4600A">
        <w:rPr>
          <w:sz w:val="26"/>
          <w:szCs w:val="26"/>
        </w:rPr>
        <w:t>а</w:t>
      </w:r>
      <w:r w:rsidR="00C4600A" w:rsidRPr="00C4600A">
        <w:rPr>
          <w:sz w:val="26"/>
          <w:szCs w:val="26"/>
        </w:rPr>
        <w:t xml:space="preserve"> от 23.12.2012г. № 273-ФЗ «Об образовании в Российской Федерации»</w:t>
      </w:r>
      <w:r w:rsidRPr="007347A2">
        <w:rPr>
          <w:sz w:val="26"/>
          <w:szCs w:val="26"/>
        </w:rPr>
        <w:t xml:space="preserve">, </w:t>
      </w:r>
      <w:r w:rsidR="00C4600A">
        <w:rPr>
          <w:sz w:val="26"/>
          <w:szCs w:val="26"/>
        </w:rPr>
        <w:t>на основании</w:t>
      </w:r>
      <w:r w:rsidRPr="007347A2">
        <w:rPr>
          <w:sz w:val="26"/>
          <w:szCs w:val="26"/>
        </w:rPr>
        <w:t xml:space="preserve"> </w:t>
      </w:r>
      <w:r w:rsidR="00C4600A" w:rsidRPr="00C4600A">
        <w:rPr>
          <w:sz w:val="26"/>
          <w:szCs w:val="26"/>
        </w:rPr>
        <w:t>Приказ</w:t>
      </w:r>
      <w:r w:rsidR="00C4600A">
        <w:rPr>
          <w:sz w:val="26"/>
          <w:szCs w:val="26"/>
        </w:rPr>
        <w:t>а</w:t>
      </w:r>
      <w:r w:rsidR="00C4600A" w:rsidRPr="00C4600A">
        <w:rPr>
          <w:sz w:val="26"/>
          <w:szCs w:val="26"/>
        </w:rPr>
        <w:t xml:space="preserve"> Мин</w:t>
      </w:r>
      <w:r w:rsidR="00C4600A">
        <w:rPr>
          <w:sz w:val="26"/>
          <w:szCs w:val="26"/>
        </w:rPr>
        <w:t xml:space="preserve">истерства </w:t>
      </w:r>
      <w:r w:rsidR="00C4600A" w:rsidRPr="00C4600A">
        <w:rPr>
          <w:sz w:val="26"/>
          <w:szCs w:val="26"/>
        </w:rPr>
        <w:t>обр</w:t>
      </w:r>
      <w:r w:rsidR="00C4600A">
        <w:rPr>
          <w:sz w:val="26"/>
          <w:szCs w:val="26"/>
        </w:rPr>
        <w:t xml:space="preserve">азования и </w:t>
      </w:r>
      <w:r w:rsidR="00C4600A" w:rsidRPr="00C4600A">
        <w:rPr>
          <w:sz w:val="26"/>
          <w:szCs w:val="26"/>
        </w:rPr>
        <w:t>науки РФ</w:t>
      </w:r>
      <w:r w:rsidR="00C4600A">
        <w:rPr>
          <w:sz w:val="26"/>
          <w:szCs w:val="26"/>
        </w:rPr>
        <w:t xml:space="preserve"> </w:t>
      </w:r>
      <w:r w:rsidR="00C4600A" w:rsidRPr="00C4600A">
        <w:rPr>
          <w:sz w:val="26"/>
          <w:szCs w:val="26"/>
        </w:rPr>
        <w:t>от 31.03.2014 № 253</w:t>
      </w:r>
      <w:r w:rsidR="00C4600A">
        <w:rPr>
          <w:sz w:val="26"/>
          <w:szCs w:val="26"/>
        </w:rPr>
        <w:t xml:space="preserve"> «</w:t>
      </w:r>
      <w:r w:rsidR="00C4600A" w:rsidRPr="00C4600A">
        <w:rPr>
          <w:sz w:val="26"/>
          <w:szCs w:val="26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C4600A">
        <w:rPr>
          <w:sz w:val="26"/>
          <w:szCs w:val="26"/>
        </w:rPr>
        <w:t>» и</w:t>
      </w:r>
      <w:r w:rsidR="00C4600A" w:rsidRPr="00C4600A">
        <w:rPr>
          <w:sz w:val="26"/>
          <w:szCs w:val="26"/>
        </w:rPr>
        <w:t xml:space="preserve"> </w:t>
      </w:r>
      <w:r w:rsidRPr="007347A2">
        <w:rPr>
          <w:sz w:val="26"/>
          <w:szCs w:val="26"/>
        </w:rPr>
        <w:t xml:space="preserve">в целях сохранения единого образовательного пространства, реализации преемственности образовательных программ на всех </w:t>
      </w:r>
      <w:r w:rsidR="00C4600A">
        <w:rPr>
          <w:sz w:val="26"/>
          <w:szCs w:val="26"/>
        </w:rPr>
        <w:t>уровн</w:t>
      </w:r>
      <w:r w:rsidRPr="007347A2">
        <w:rPr>
          <w:sz w:val="26"/>
          <w:szCs w:val="26"/>
        </w:rPr>
        <w:t xml:space="preserve">ях </w:t>
      </w:r>
      <w:r>
        <w:rPr>
          <w:sz w:val="26"/>
          <w:szCs w:val="26"/>
        </w:rPr>
        <w:t>обучения</w:t>
      </w:r>
      <w:r w:rsidRPr="007347A2">
        <w:rPr>
          <w:sz w:val="26"/>
          <w:szCs w:val="26"/>
        </w:rPr>
        <w:t xml:space="preserve"> </w:t>
      </w:r>
    </w:p>
    <w:p w:rsidR="00B128D0" w:rsidRPr="007347A2" w:rsidRDefault="00B128D0" w:rsidP="00B128D0">
      <w:pPr>
        <w:rPr>
          <w:sz w:val="26"/>
          <w:szCs w:val="26"/>
        </w:rPr>
      </w:pPr>
    </w:p>
    <w:p w:rsidR="00574434" w:rsidRDefault="00574434" w:rsidP="0057443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574434" w:rsidRDefault="00574434" w:rsidP="00946EB4">
      <w:pPr>
        <w:numPr>
          <w:ilvl w:val="0"/>
          <w:numId w:val="1"/>
        </w:numPr>
        <w:tabs>
          <w:tab w:val="clear" w:pos="1163"/>
          <w:tab w:val="left" w:pos="0"/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F44794">
        <w:rPr>
          <w:sz w:val="26"/>
          <w:szCs w:val="26"/>
        </w:rPr>
        <w:t>учебно-методический комплект</w:t>
      </w:r>
      <w:r w:rsidR="00F44794" w:rsidRPr="00F44794">
        <w:rPr>
          <w:sz w:val="26"/>
          <w:szCs w:val="26"/>
        </w:rPr>
        <w:t xml:space="preserve"> </w:t>
      </w:r>
      <w:r w:rsidR="00F44794">
        <w:rPr>
          <w:sz w:val="26"/>
          <w:szCs w:val="26"/>
        </w:rPr>
        <w:t xml:space="preserve">(далее УМК) </w:t>
      </w:r>
      <w:r w:rsidR="00B128D0">
        <w:rPr>
          <w:sz w:val="26"/>
          <w:szCs w:val="26"/>
        </w:rPr>
        <w:t xml:space="preserve">для </w:t>
      </w:r>
      <w:r>
        <w:rPr>
          <w:sz w:val="26"/>
          <w:szCs w:val="26"/>
        </w:rPr>
        <w:t>программно-методическо</w:t>
      </w:r>
      <w:r w:rsidR="00B128D0">
        <w:rPr>
          <w:sz w:val="26"/>
          <w:szCs w:val="26"/>
        </w:rPr>
        <w:t xml:space="preserve">го </w:t>
      </w:r>
      <w:r>
        <w:rPr>
          <w:sz w:val="26"/>
          <w:szCs w:val="26"/>
        </w:rPr>
        <w:t>обеспечени</w:t>
      </w:r>
      <w:r w:rsidR="00B128D0">
        <w:rPr>
          <w:sz w:val="26"/>
          <w:szCs w:val="26"/>
        </w:rPr>
        <w:t>я</w:t>
      </w:r>
      <w:r>
        <w:rPr>
          <w:sz w:val="26"/>
          <w:szCs w:val="26"/>
        </w:rPr>
        <w:t xml:space="preserve"> учебного плана на 201</w:t>
      </w:r>
      <w:r w:rsidR="009D07BB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9D07BB">
        <w:rPr>
          <w:sz w:val="26"/>
          <w:szCs w:val="26"/>
        </w:rPr>
        <w:t>7</w:t>
      </w:r>
      <w:r>
        <w:rPr>
          <w:sz w:val="26"/>
          <w:szCs w:val="26"/>
        </w:rPr>
        <w:t xml:space="preserve"> учебный год (Приложение)</w:t>
      </w:r>
      <w:r w:rsidR="00B128D0">
        <w:rPr>
          <w:sz w:val="26"/>
          <w:szCs w:val="26"/>
        </w:rPr>
        <w:t>.</w:t>
      </w:r>
    </w:p>
    <w:p w:rsidR="00574434" w:rsidRDefault="00574434" w:rsidP="00946EB4">
      <w:pPr>
        <w:numPr>
          <w:ilvl w:val="0"/>
          <w:numId w:val="1"/>
        </w:numPr>
        <w:tabs>
          <w:tab w:val="clear" w:pos="1163"/>
          <w:tab w:val="left" w:pos="0"/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Заместителям директора по УВР </w:t>
      </w:r>
      <w:r w:rsidR="00B128D0">
        <w:rPr>
          <w:sz w:val="26"/>
          <w:szCs w:val="26"/>
        </w:rPr>
        <w:t>Кондаковой О.П.</w:t>
      </w:r>
      <w:r w:rsidR="009D07B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Лускань Е.А. составить график прохождения промежуточной аттестации согласно учебному плану и </w:t>
      </w:r>
      <w:r w:rsidR="00B128D0">
        <w:rPr>
          <w:sz w:val="26"/>
          <w:szCs w:val="26"/>
        </w:rPr>
        <w:t>УМК</w:t>
      </w:r>
      <w:r>
        <w:rPr>
          <w:sz w:val="26"/>
          <w:szCs w:val="26"/>
        </w:rPr>
        <w:t>, указанному в п. 1 настоящего приказа, в срок до 1</w:t>
      </w:r>
      <w:r w:rsidR="00946EB4">
        <w:rPr>
          <w:sz w:val="26"/>
          <w:szCs w:val="26"/>
        </w:rPr>
        <w:t>0</w:t>
      </w:r>
      <w:r>
        <w:rPr>
          <w:sz w:val="26"/>
          <w:szCs w:val="26"/>
        </w:rPr>
        <w:t>.09.201</w:t>
      </w:r>
      <w:r w:rsidR="009D07BB">
        <w:rPr>
          <w:sz w:val="26"/>
          <w:szCs w:val="26"/>
        </w:rPr>
        <w:t>6</w:t>
      </w:r>
      <w:r>
        <w:rPr>
          <w:sz w:val="26"/>
          <w:szCs w:val="26"/>
        </w:rPr>
        <w:t>г.</w:t>
      </w:r>
    </w:p>
    <w:p w:rsidR="00B128D0" w:rsidRDefault="00B128D0" w:rsidP="00946EB4">
      <w:pPr>
        <w:pStyle w:val="a7"/>
        <w:numPr>
          <w:ilvl w:val="0"/>
          <w:numId w:val="1"/>
        </w:numPr>
        <w:tabs>
          <w:tab w:val="clear" w:pos="1163"/>
          <w:tab w:val="left" w:pos="0"/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У</w:t>
      </w:r>
      <w:r w:rsidRPr="00B128D0">
        <w:rPr>
          <w:sz w:val="26"/>
          <w:szCs w:val="26"/>
        </w:rPr>
        <w:t>чителям</w:t>
      </w:r>
      <w:r>
        <w:rPr>
          <w:sz w:val="26"/>
          <w:szCs w:val="26"/>
        </w:rPr>
        <w:t>-предметникам</w:t>
      </w:r>
      <w:r w:rsidRPr="00B128D0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составить рабочие программы</w:t>
      </w:r>
      <w:r w:rsidRPr="00B128D0">
        <w:rPr>
          <w:sz w:val="26"/>
          <w:szCs w:val="26"/>
        </w:rPr>
        <w:t xml:space="preserve"> на 201</w:t>
      </w:r>
      <w:r w:rsidR="009D07BB">
        <w:rPr>
          <w:sz w:val="26"/>
          <w:szCs w:val="26"/>
        </w:rPr>
        <w:t>6</w:t>
      </w:r>
      <w:r w:rsidRPr="00B128D0">
        <w:rPr>
          <w:sz w:val="26"/>
          <w:szCs w:val="26"/>
        </w:rPr>
        <w:t>-201</w:t>
      </w:r>
      <w:r w:rsidR="009D07BB">
        <w:rPr>
          <w:sz w:val="26"/>
          <w:szCs w:val="26"/>
        </w:rPr>
        <w:t>7</w:t>
      </w:r>
      <w:r w:rsidRPr="00B128D0">
        <w:rPr>
          <w:sz w:val="26"/>
          <w:szCs w:val="26"/>
        </w:rPr>
        <w:t xml:space="preserve"> учебный год</w:t>
      </w:r>
      <w:r>
        <w:rPr>
          <w:sz w:val="26"/>
          <w:szCs w:val="26"/>
        </w:rPr>
        <w:t xml:space="preserve"> в соответствии с утвержденным УМК</w:t>
      </w:r>
      <w:r w:rsidRPr="00B128D0">
        <w:rPr>
          <w:sz w:val="26"/>
          <w:szCs w:val="26"/>
        </w:rPr>
        <w:t>.</w:t>
      </w:r>
    </w:p>
    <w:p w:rsidR="00B128D0" w:rsidRDefault="00B128D0" w:rsidP="00946EB4">
      <w:pPr>
        <w:numPr>
          <w:ilvl w:val="0"/>
          <w:numId w:val="1"/>
        </w:numPr>
        <w:tabs>
          <w:tab w:val="left" w:pos="0"/>
          <w:tab w:val="left" w:pos="709"/>
        </w:tabs>
        <w:ind w:left="0" w:firstLine="0"/>
        <w:rPr>
          <w:sz w:val="26"/>
          <w:szCs w:val="26"/>
        </w:rPr>
      </w:pPr>
      <w:r w:rsidRPr="007347A2">
        <w:rPr>
          <w:sz w:val="26"/>
          <w:szCs w:val="26"/>
        </w:rPr>
        <w:t xml:space="preserve">Классным руководителям ознакомить родителей </w:t>
      </w:r>
      <w:r w:rsidR="008B09ED">
        <w:rPr>
          <w:sz w:val="26"/>
          <w:szCs w:val="26"/>
        </w:rPr>
        <w:t>об</w:t>
      </w:r>
      <w:r w:rsidRPr="007347A2">
        <w:rPr>
          <w:sz w:val="26"/>
          <w:szCs w:val="26"/>
        </w:rPr>
        <w:t>уча</w:t>
      </w:r>
      <w:r w:rsidR="008B09ED">
        <w:rPr>
          <w:sz w:val="26"/>
          <w:szCs w:val="26"/>
        </w:rPr>
        <w:t>ю</w:t>
      </w:r>
      <w:r w:rsidRPr="007347A2">
        <w:rPr>
          <w:sz w:val="26"/>
          <w:szCs w:val="26"/>
        </w:rPr>
        <w:t xml:space="preserve">щихся с </w:t>
      </w:r>
      <w:r>
        <w:rPr>
          <w:sz w:val="26"/>
          <w:szCs w:val="26"/>
        </w:rPr>
        <w:t xml:space="preserve">утвержденным </w:t>
      </w:r>
      <w:r w:rsidRPr="007347A2">
        <w:rPr>
          <w:sz w:val="26"/>
          <w:szCs w:val="26"/>
        </w:rPr>
        <w:t xml:space="preserve">УМК </w:t>
      </w:r>
      <w:r>
        <w:rPr>
          <w:sz w:val="26"/>
          <w:szCs w:val="26"/>
        </w:rPr>
        <w:t>в срок до 01.0</w:t>
      </w:r>
      <w:r w:rsidR="00D12434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9D07BB">
        <w:rPr>
          <w:sz w:val="26"/>
          <w:szCs w:val="26"/>
        </w:rPr>
        <w:t>6</w:t>
      </w:r>
      <w:r>
        <w:rPr>
          <w:sz w:val="26"/>
          <w:szCs w:val="26"/>
        </w:rPr>
        <w:t>г.</w:t>
      </w:r>
    </w:p>
    <w:p w:rsidR="00946EB4" w:rsidRDefault="009D07BB" w:rsidP="00946EB4">
      <w:pPr>
        <w:numPr>
          <w:ilvl w:val="0"/>
          <w:numId w:val="1"/>
        </w:numPr>
        <w:tabs>
          <w:tab w:val="left" w:pos="0"/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И.о. заместителя директора по ВР Масловой О.В.</w:t>
      </w:r>
      <w:r w:rsidR="00330F1D">
        <w:rPr>
          <w:sz w:val="26"/>
          <w:szCs w:val="26"/>
        </w:rPr>
        <w:t>,</w:t>
      </w:r>
      <w:r w:rsidR="00946EB4">
        <w:rPr>
          <w:sz w:val="26"/>
          <w:szCs w:val="26"/>
        </w:rPr>
        <w:t xml:space="preserve"> разместить</w:t>
      </w:r>
      <w:r w:rsidR="00330F1D">
        <w:rPr>
          <w:sz w:val="26"/>
          <w:szCs w:val="26"/>
        </w:rPr>
        <w:t xml:space="preserve"> данный приказ на сайте МАОУ СОШ №25</w:t>
      </w:r>
      <w:r>
        <w:rPr>
          <w:sz w:val="26"/>
          <w:szCs w:val="26"/>
        </w:rPr>
        <w:t xml:space="preserve"> в срок до 20.06.2016</w:t>
      </w:r>
      <w:r w:rsidR="00946EB4">
        <w:rPr>
          <w:sz w:val="26"/>
          <w:szCs w:val="26"/>
        </w:rPr>
        <w:t>г.</w:t>
      </w:r>
    </w:p>
    <w:p w:rsidR="00574434" w:rsidRDefault="00574434" w:rsidP="00946EB4">
      <w:pPr>
        <w:numPr>
          <w:ilvl w:val="0"/>
          <w:numId w:val="1"/>
        </w:numPr>
        <w:tabs>
          <w:tab w:val="left" w:pos="0"/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Контроль исполнения приказа оставляю за собой.</w:t>
      </w:r>
    </w:p>
    <w:p w:rsidR="00574434" w:rsidRDefault="00574434" w:rsidP="00574434">
      <w:pPr>
        <w:rPr>
          <w:sz w:val="26"/>
          <w:szCs w:val="26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323"/>
        <w:gridCol w:w="3676"/>
        <w:gridCol w:w="279"/>
        <w:gridCol w:w="1659"/>
        <w:gridCol w:w="313"/>
        <w:gridCol w:w="3749"/>
      </w:tblGrid>
      <w:tr w:rsidR="001949D3" w:rsidTr="00497EF0">
        <w:trPr>
          <w:trHeight w:val="240"/>
          <w:jc w:val="center"/>
        </w:trPr>
        <w:tc>
          <w:tcPr>
            <w:tcW w:w="323" w:type="dxa"/>
            <w:noWrap/>
            <w:vAlign w:val="center"/>
          </w:tcPr>
          <w:p w:rsidR="001949D3" w:rsidRDefault="001949D3" w:rsidP="00A16688">
            <w:pPr>
              <w:pStyle w:val="a8"/>
              <w:spacing w:line="276" w:lineRule="auto"/>
              <w:rPr>
                <w:rFonts w:ascii="Times New Roman" w:hAnsi="Times New Roman"/>
                <w:b/>
              </w:rPr>
            </w:pPr>
          </w:p>
          <w:p w:rsidR="001949D3" w:rsidRDefault="001949D3" w:rsidP="00A16688">
            <w:pPr>
              <w:pStyle w:val="a8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49D3" w:rsidRPr="00FB4EF4" w:rsidRDefault="009D07BB" w:rsidP="00A1668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1949D3" w:rsidRPr="00FB4EF4">
              <w:rPr>
                <w:rFonts w:ascii="Times New Roman" w:hAnsi="Times New Roman"/>
                <w:b/>
                <w:sz w:val="26"/>
                <w:szCs w:val="26"/>
              </w:rPr>
              <w:t>иректор МАОУ СОШ № 25</w:t>
            </w:r>
          </w:p>
        </w:tc>
        <w:tc>
          <w:tcPr>
            <w:tcW w:w="279" w:type="dxa"/>
            <w:noWrap/>
            <w:vAlign w:val="center"/>
          </w:tcPr>
          <w:p w:rsidR="001949D3" w:rsidRDefault="001949D3" w:rsidP="00A16688">
            <w:pPr>
              <w:pStyle w:val="a8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  <w:noWrap/>
            <w:vAlign w:val="center"/>
          </w:tcPr>
          <w:p w:rsidR="001949D3" w:rsidRDefault="001949D3" w:rsidP="00A16688">
            <w:pPr>
              <w:pStyle w:val="a8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" w:type="dxa"/>
            <w:noWrap/>
            <w:vAlign w:val="center"/>
          </w:tcPr>
          <w:p w:rsidR="001949D3" w:rsidRDefault="001949D3" w:rsidP="00A16688">
            <w:pPr>
              <w:pStyle w:val="a8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49D3" w:rsidRPr="00FB4EF4" w:rsidRDefault="009D07BB" w:rsidP="00A1668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Ю.Н.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Галиева</w:t>
            </w:r>
            <w:proofErr w:type="spellEnd"/>
          </w:p>
        </w:tc>
      </w:tr>
      <w:tr w:rsidR="001949D3" w:rsidTr="00497EF0">
        <w:trPr>
          <w:trHeight w:val="240"/>
          <w:jc w:val="center"/>
        </w:trPr>
        <w:tc>
          <w:tcPr>
            <w:tcW w:w="323" w:type="dxa"/>
            <w:noWrap/>
            <w:vAlign w:val="center"/>
          </w:tcPr>
          <w:p w:rsidR="001949D3" w:rsidRDefault="001949D3" w:rsidP="00A16688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949D3" w:rsidRDefault="001949D3" w:rsidP="00A1668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79" w:type="dxa"/>
            <w:noWrap/>
            <w:vAlign w:val="center"/>
          </w:tcPr>
          <w:p w:rsidR="001949D3" w:rsidRDefault="001949D3" w:rsidP="00A16688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949D3" w:rsidRDefault="001949D3" w:rsidP="00A1668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</w:t>
            </w:r>
          </w:p>
        </w:tc>
        <w:tc>
          <w:tcPr>
            <w:tcW w:w="313" w:type="dxa"/>
            <w:noWrap/>
            <w:vAlign w:val="center"/>
          </w:tcPr>
          <w:p w:rsidR="001949D3" w:rsidRDefault="001949D3" w:rsidP="00A16688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949D3" w:rsidRDefault="001949D3" w:rsidP="00A1668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</w:tbl>
    <w:p w:rsidR="00574434" w:rsidRPr="00FA4968" w:rsidRDefault="00574434" w:rsidP="00574434">
      <w:pPr>
        <w:rPr>
          <w:noProof/>
          <w:sz w:val="26"/>
          <w:szCs w:val="26"/>
        </w:rPr>
      </w:pPr>
    </w:p>
    <w:p w:rsidR="001949D3" w:rsidRDefault="001949D3" w:rsidP="00F44794">
      <w:pPr>
        <w:ind w:left="5400"/>
      </w:pPr>
    </w:p>
    <w:p w:rsidR="001865BE" w:rsidRDefault="001865BE" w:rsidP="00F44794">
      <w:pPr>
        <w:ind w:left="5400"/>
      </w:pPr>
    </w:p>
    <w:p w:rsidR="001865BE" w:rsidRDefault="001865BE" w:rsidP="00F44794">
      <w:pPr>
        <w:ind w:left="5400"/>
      </w:pPr>
    </w:p>
    <w:p w:rsidR="001865BE" w:rsidRDefault="001865BE" w:rsidP="00F44794">
      <w:pPr>
        <w:ind w:left="5400"/>
      </w:pPr>
    </w:p>
    <w:p w:rsidR="001865BE" w:rsidRDefault="001865BE" w:rsidP="00F44794">
      <w:pPr>
        <w:ind w:left="5400"/>
      </w:pPr>
      <w:bookmarkStart w:id="0" w:name="_GoBack"/>
      <w:bookmarkEnd w:id="0"/>
    </w:p>
    <w:p w:rsidR="001949D3" w:rsidRDefault="001949D3" w:rsidP="00F44794">
      <w:pPr>
        <w:ind w:left="5400"/>
      </w:pPr>
    </w:p>
    <w:p w:rsidR="00F44794" w:rsidRDefault="00574434" w:rsidP="00F44794">
      <w:pPr>
        <w:ind w:left="5400"/>
      </w:pPr>
      <w:r>
        <w:lastRenderedPageBreak/>
        <w:t xml:space="preserve">Приложение к приказу №  </w:t>
      </w:r>
      <w:r w:rsidR="00497EF0">
        <w:t>408</w:t>
      </w:r>
    </w:p>
    <w:p w:rsidR="00F44794" w:rsidRDefault="00497EF0" w:rsidP="00F44794">
      <w:pPr>
        <w:ind w:left="5400"/>
      </w:pPr>
      <w:r>
        <w:t>от 08.</w:t>
      </w:r>
      <w:r w:rsidR="00574434">
        <w:t>0</w:t>
      </w:r>
      <w:r w:rsidR="001949D3">
        <w:t>6</w:t>
      </w:r>
      <w:r w:rsidR="00574434">
        <w:t>.201</w:t>
      </w:r>
      <w:r w:rsidR="009D07BB">
        <w:t>6</w:t>
      </w:r>
      <w:r w:rsidR="00574434">
        <w:t xml:space="preserve">г. </w:t>
      </w:r>
      <w:r w:rsidR="00F44794">
        <w:t xml:space="preserve">«О программно-методическом обеспечении образовательного процесса </w:t>
      </w:r>
    </w:p>
    <w:p w:rsidR="00F44794" w:rsidRDefault="00F44794" w:rsidP="00F44794">
      <w:pPr>
        <w:ind w:left="5400"/>
      </w:pPr>
      <w:r>
        <w:t>М</w:t>
      </w:r>
      <w:r w:rsidR="001949D3">
        <w:t>А</w:t>
      </w:r>
      <w:r>
        <w:t>ОУ СОШ №25 на 201</w:t>
      </w:r>
      <w:r w:rsidR="009D07BB">
        <w:t>6</w:t>
      </w:r>
      <w:r>
        <w:t>-201</w:t>
      </w:r>
      <w:r w:rsidR="009D07BB">
        <w:t>7</w:t>
      </w:r>
      <w:r>
        <w:t xml:space="preserve"> </w:t>
      </w:r>
    </w:p>
    <w:p w:rsidR="00574434" w:rsidRDefault="00F44794" w:rsidP="00F44794">
      <w:pPr>
        <w:ind w:left="5400"/>
      </w:pPr>
      <w:r>
        <w:t>учебный год»</w:t>
      </w:r>
    </w:p>
    <w:p w:rsidR="00574434" w:rsidRDefault="00574434" w:rsidP="00574434">
      <w:pPr>
        <w:ind w:left="5103"/>
      </w:pPr>
    </w:p>
    <w:p w:rsidR="007D12C6" w:rsidRDefault="007D12C6" w:rsidP="00574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Учебно-методический комплект </w:t>
      </w:r>
    </w:p>
    <w:p w:rsidR="00574434" w:rsidRDefault="007D12C6" w:rsidP="00574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</w:t>
      </w:r>
      <w:r w:rsidR="00574434" w:rsidRPr="00ED7EF4">
        <w:rPr>
          <w:b/>
          <w:sz w:val="28"/>
          <w:szCs w:val="28"/>
        </w:rPr>
        <w:t>рограммно-методическо</w:t>
      </w:r>
      <w:r>
        <w:rPr>
          <w:b/>
          <w:sz w:val="28"/>
          <w:szCs w:val="28"/>
        </w:rPr>
        <w:t>го</w:t>
      </w:r>
      <w:r w:rsidR="00574434" w:rsidRPr="00ED7EF4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я</w:t>
      </w:r>
      <w:r w:rsidR="00574434" w:rsidRPr="00ED7EF4">
        <w:rPr>
          <w:b/>
          <w:sz w:val="28"/>
          <w:szCs w:val="28"/>
        </w:rPr>
        <w:t xml:space="preserve"> учебного плана </w:t>
      </w:r>
    </w:p>
    <w:p w:rsidR="00574434" w:rsidRDefault="00574434" w:rsidP="00574434">
      <w:pPr>
        <w:jc w:val="center"/>
        <w:rPr>
          <w:b/>
          <w:sz w:val="28"/>
          <w:szCs w:val="28"/>
        </w:rPr>
      </w:pPr>
      <w:r w:rsidRPr="00ED7EF4">
        <w:rPr>
          <w:b/>
          <w:sz w:val="28"/>
          <w:szCs w:val="28"/>
        </w:rPr>
        <w:t>на 201</w:t>
      </w:r>
      <w:r w:rsidR="009D07BB">
        <w:rPr>
          <w:b/>
          <w:sz w:val="28"/>
          <w:szCs w:val="28"/>
        </w:rPr>
        <w:t>6</w:t>
      </w:r>
      <w:r w:rsidRPr="00ED7EF4">
        <w:rPr>
          <w:b/>
          <w:sz w:val="28"/>
          <w:szCs w:val="28"/>
        </w:rPr>
        <w:t>-201</w:t>
      </w:r>
      <w:r w:rsidR="009D07BB">
        <w:rPr>
          <w:b/>
          <w:sz w:val="28"/>
          <w:szCs w:val="28"/>
        </w:rPr>
        <w:t>7</w:t>
      </w:r>
      <w:r w:rsidRPr="00ED7EF4">
        <w:rPr>
          <w:b/>
          <w:sz w:val="28"/>
          <w:szCs w:val="28"/>
        </w:rPr>
        <w:t xml:space="preserve"> учебный год </w:t>
      </w:r>
      <w:r w:rsidRPr="00A81B2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</w:t>
      </w:r>
      <w:r w:rsidR="001949D3">
        <w:rPr>
          <w:b/>
          <w:sz w:val="28"/>
          <w:szCs w:val="28"/>
        </w:rPr>
        <w:t>А</w:t>
      </w:r>
      <w:r w:rsidR="007D12C6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СОШ№25</w:t>
      </w:r>
    </w:p>
    <w:p w:rsidR="00574434" w:rsidRDefault="00574434" w:rsidP="00574434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275"/>
        <w:gridCol w:w="2552"/>
        <w:gridCol w:w="425"/>
        <w:gridCol w:w="236"/>
        <w:gridCol w:w="48"/>
      </w:tblGrid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E90C16" w:rsidRPr="00497EF0" w:rsidRDefault="00E90C16" w:rsidP="00497EF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497EF0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497EF0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97EF0">
              <w:rPr>
                <w:rFonts w:eastAsia="Calibri"/>
                <w:b/>
                <w:i/>
                <w:sz w:val="20"/>
                <w:szCs w:val="20"/>
              </w:rPr>
              <w:t>1 класс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C16" w:rsidRPr="00497EF0" w:rsidRDefault="00E90C16" w:rsidP="00497EF0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ЖуроваЛ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.Е</w:t>
            </w:r>
            <w:proofErr w:type="spellEnd"/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,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ЕвдокимоваА.О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Учебник по обучению грамоте и чтению: Букварь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2011,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Ефросинина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2011,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Рудницкая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В.Н.,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Кочурова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Е.Э.,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Рыдзе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2011,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Иванов С.В., Евдокимова А.О., Кузнецова М.И./Под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ред.Журовой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Л.Е. Ивановой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2011,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Виноградова Н.Ф.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2011,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Петрова Т.В., Копылов Ю.А., Полянский Н.В., Петров С.С.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Физическая культура (1-2)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2011,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497EF0">
              <w:rPr>
                <w:rFonts w:eastAsia="Calibri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497EF0">
              <w:rPr>
                <w:rFonts w:eastAsia="Calibri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color w:val="000000"/>
                <w:sz w:val="20"/>
                <w:szCs w:val="20"/>
              </w:rPr>
              <w:t>Лутцева</w:t>
            </w:r>
            <w:proofErr w:type="spellEnd"/>
            <w:r w:rsidRPr="00497EF0">
              <w:rPr>
                <w:rFonts w:eastAsia="Calibri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Усачева В.О., Школяр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2 класс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C16" w:rsidRPr="00497EF0" w:rsidRDefault="00E90C16" w:rsidP="00497E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Ефросинина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Литературное чтение 1,2ч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Иванов С.В., Евдокимова А.О., Кузнецова М.И.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 1,2ч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Рудницкая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В.Н., Юдачева Т.В.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Математика 1,2ч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</w:pPr>
            <w:r w:rsidRPr="00497EF0">
              <w:rPr>
                <w:rFonts w:eastAsia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 xml:space="preserve">Афанасьева О.В., </w:t>
            </w:r>
          </w:p>
          <w:p w:rsidR="00E90C16" w:rsidRPr="00497EF0" w:rsidRDefault="00E90C16" w:rsidP="00497EF0">
            <w:pPr>
              <w:rPr>
                <w:rFonts w:eastAsiaTheme="minorEastAsia"/>
                <w:sz w:val="20"/>
                <w:szCs w:val="20"/>
              </w:rPr>
            </w:pP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>Михеева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Английский язык  «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Rainbow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» (Радуга)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Бим И.Л., Рыжова Л.И.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Немецкий язык  1,2ч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2010, 2012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Кулигина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А.С. Кирьянова М.Г.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Французский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2010, 2012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Окружающий мир 1,2ч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Савенкова Л.Г.,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Ермолинская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Усачева В.О., Школяр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color w:val="000000"/>
                <w:sz w:val="20"/>
                <w:szCs w:val="20"/>
              </w:rPr>
              <w:t>Лутцева</w:t>
            </w:r>
            <w:proofErr w:type="spellEnd"/>
            <w:r w:rsidRPr="00497EF0">
              <w:rPr>
                <w:rFonts w:eastAsia="Calibri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 xml:space="preserve">Петрова Т.В., Копылов Ю.А., </w:t>
            </w:r>
            <w:proofErr w:type="spellStart"/>
            <w:r w:rsidRPr="00497EF0">
              <w:rPr>
                <w:rFonts w:eastAsia="Calibri"/>
                <w:color w:val="000000"/>
                <w:sz w:val="20"/>
                <w:szCs w:val="20"/>
              </w:rPr>
              <w:t>ПолянскийН.В</w:t>
            </w:r>
            <w:proofErr w:type="spellEnd"/>
            <w:r w:rsidRPr="00497EF0">
              <w:rPr>
                <w:rFonts w:eastAsia="Calibri"/>
                <w:color w:val="000000"/>
                <w:sz w:val="20"/>
                <w:szCs w:val="20"/>
              </w:rPr>
              <w:t>., Петров С.С.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3 класс</w:t>
            </w: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Ефросинина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Л.А.,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Оморокова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М.И.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Рудницкая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В.Н., Юдачева </w:t>
            </w:r>
            <w:r w:rsidRPr="00497EF0">
              <w:rPr>
                <w:rFonts w:eastAsia="Calibri"/>
                <w:sz w:val="20"/>
                <w:szCs w:val="20"/>
              </w:rPr>
              <w:lastRenderedPageBreak/>
              <w:t xml:space="preserve">Т.В.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lastRenderedPageBreak/>
              <w:t xml:space="preserve">Математика.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Иванов С.В., Евдокимова А.О., Кузнецова М.И.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Виноградова Н.Ф., Калинова Г.С.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</w:pP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 xml:space="preserve">О.В. Афанасьева, 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>И.В. Михеева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Английский язык  «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Rainbow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» (Радуга)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Бим И.Л.,  Рыжова Л.И.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Кулигина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А.С, Кирьянова М.Г.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Французский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2008,13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Петрова Т.В., Копылов Ю.А., Полянский Н.В.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Физическая культура (3-4)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497EF0">
              <w:rPr>
                <w:rFonts w:eastAsia="Calibri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497EF0">
              <w:rPr>
                <w:rFonts w:eastAsia="Calibri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color w:val="000000"/>
                <w:sz w:val="20"/>
                <w:szCs w:val="20"/>
              </w:rPr>
              <w:t>Лутцева</w:t>
            </w:r>
            <w:proofErr w:type="spellEnd"/>
            <w:r w:rsidRPr="00497EF0">
              <w:rPr>
                <w:rFonts w:eastAsia="Calibri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Усачева В.О., Школяр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4 класс</w:t>
            </w: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Ефросинина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Л.А.,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Оморокова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М.И.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Рудницкая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В.Н., Юдачева Т.В.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Математика.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Иванов С.В., Кузнецова М.И.,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Петленко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Л.В., Романова В.Ю.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Виноградова Н.Ф., Калинова Г.С.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Биболетова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М.З. ,Денисенко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Титул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Бим И.Л., Рыжова Л.И.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Кулигина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А.С,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Французский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both"/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Кураев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Основы духовно-нравственной культуры народов России. Основы православной культуры.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Беглов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А.Л., Саплина Е.В., Токарева Е.С.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Основы духовно-нравственной культуры народов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России.Основы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мировых религиозных культур.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Шимшурина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Основы светской этики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Савенкова Л.Г.,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Ермолинская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Усачева В.О., Школяр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color w:val="000000"/>
                <w:sz w:val="20"/>
                <w:szCs w:val="20"/>
              </w:rPr>
              <w:t>Лутцева</w:t>
            </w:r>
            <w:proofErr w:type="spellEnd"/>
            <w:r w:rsidRPr="00497EF0">
              <w:rPr>
                <w:rFonts w:eastAsia="Calibri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Петрова Т.В., Копылов Ю.А., Полянский Н.В., Петров С.С.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5 класс</w:t>
            </w: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Бабайцева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В.В.,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Чеснокова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язык. 5-9кл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2009, 2013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Бабайцева В.В., Купалова А.Ю.\Под ред. Купаловой А.Ю.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Никитина Е.И.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язык. Русская речь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2009, 2013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Курдюмова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Литература.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2009, 2013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</w:pP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 xml:space="preserve">О.В. Афанасьева, 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>И.В. Михеева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Английский язык  «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Rainbow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» (Радуга)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Бим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И.Л.,Рыжова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Немецкий язык.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Кулигина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Французский язык.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8.?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Вигасин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А.А.,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Годер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lastRenderedPageBreak/>
              <w:t>Т.И.,Свенцицкая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И.С.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lastRenderedPageBreak/>
              <w:t>История Древнего мира.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2009,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lastRenderedPageBreak/>
              <w:t>2013,14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Пономарева И.Н., Николаев И.В., Корнилова В.С. /Под ред. Пономаревой И.Н.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2013,14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Боголюбов Л.Н., Виноградова Н.Ф., Городецкая Н.И. и др. \Под ред. Боголюбова Л.Н., Ивановой Л.Ф.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2013,14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Летягин А.А. /Под ред. Дронова В.П.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Музыка.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Тищенко А.Т., Симоненко В.Д.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Технология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 xml:space="preserve"> 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Индустриальные технологии.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СиницаН.В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.., Симоненко В.Д.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Технология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 xml:space="preserve"> 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Технологии ведения дома.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Босова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Л.Л.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Босова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БИНОМ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7EF0">
              <w:rPr>
                <w:color w:val="000000"/>
                <w:sz w:val="20"/>
                <w:szCs w:val="20"/>
              </w:rPr>
              <w:t>Виленский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Туревский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Торочкова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Т.Ю. и др. / Под ред.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Виленского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М.Я.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Физическая культура. 5-7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Горяева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Н.А.,Островская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О.В.(Под </w:t>
            </w:r>
            <w:proofErr w:type="spellStart"/>
            <w:proofErr w:type="gramStart"/>
            <w:r w:rsidRPr="00497EF0">
              <w:rPr>
                <w:rFonts w:eastAsia="Calibri"/>
                <w:sz w:val="20"/>
                <w:szCs w:val="20"/>
              </w:rPr>
              <w:t>ред</w:t>
            </w:r>
            <w:proofErr w:type="spellEnd"/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Неменского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Б.М.)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6 класс</w:t>
            </w: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Лидман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- Орлова Г.К., Пименова С.Н. (практика)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Русский язык.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Бабайцева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В.В.,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Чеснокова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язык.   5-9кл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Никитина Е.И.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 (русская речь)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Курдюмова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Литература.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2009, 2014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</w:pP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 xml:space="preserve">О.В. Афанасьева, 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>И.В. Михеева</w:t>
            </w:r>
            <w:r w:rsidRPr="00497EF0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Английский язык «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Rainbow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» (Радуга)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Бим И.Л.,    Санникова Л.М.,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Садомова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Немецкий язык.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Кулигина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А.С.,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Щепилова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Французский язык.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Виленкин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Н.Я., 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Жохов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В.И.,  Чесноков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Математика.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2009, 2014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Мнемозина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Агибалова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Е.В.,Донской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Всеобщая история. История средних веков.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Просвещение 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Андреев И.Л., Федоров И.Н.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История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России.с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древнейших времен до 16в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Боголюбов Л.Н., Виноградова Н.Ф., Городецкая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2009, 2014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Летягин А.А. (Под ред. Дронова В.П.)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География.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Пономарева И.Н., Корнилова О.А., Кучменко В.С.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Биология.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Вентана-Граф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Музыка.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Тищенко А.Т.         Симоненко В.Д.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Технология. Индустриальные технологии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Синица Н.В.      </w:t>
            </w:r>
            <w:r w:rsidRPr="00497EF0">
              <w:rPr>
                <w:rFonts w:eastAsia="Calibri"/>
                <w:sz w:val="20"/>
                <w:szCs w:val="20"/>
              </w:rPr>
              <w:lastRenderedPageBreak/>
              <w:t>Симоненко В.Д.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lastRenderedPageBreak/>
              <w:t xml:space="preserve">Технология. Технологии </w:t>
            </w:r>
            <w:r w:rsidRPr="00497EF0">
              <w:rPr>
                <w:rFonts w:eastAsia="Calibri"/>
                <w:sz w:val="20"/>
                <w:szCs w:val="20"/>
              </w:rPr>
              <w:lastRenderedPageBreak/>
              <w:t>ведения дома.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7EF0">
              <w:rPr>
                <w:color w:val="000000"/>
                <w:sz w:val="20"/>
                <w:szCs w:val="20"/>
              </w:rPr>
              <w:t>Виленский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Туревский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Торочкова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Т.Ю. и др. / Под ред.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Виленского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М.Я.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Физическая культура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5-7 классы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Босова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 Л.,     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Босова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Информатика.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БИНОМ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Неменская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Л.А. (Под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ред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Неменского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Б.М.)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90C16" w:rsidRPr="00497EF0" w:rsidRDefault="00E90C16" w:rsidP="00497E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 Под ред.                  Пименовой С.Н..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язык.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Бабайцева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В.В.,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Чеснокова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язык.   5-9кл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Никитина Е.И.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Русский язык.  Русская речь.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Курдюмова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Литература. Хрестоматия в 2-х частях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</w:pPr>
            <w:r w:rsidRPr="00497EF0">
              <w:rPr>
                <w:rFonts w:eastAsia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 xml:space="preserve">О.В. Афанасьева, </w:t>
            </w:r>
          </w:p>
          <w:p w:rsidR="00E90C16" w:rsidRPr="00497EF0" w:rsidRDefault="00E90C16" w:rsidP="00497EF0">
            <w:pPr>
              <w:rPr>
                <w:rFonts w:eastAsiaTheme="minorEastAsia"/>
                <w:sz w:val="20"/>
                <w:szCs w:val="20"/>
              </w:rPr>
            </w:pP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>И.В. Михеева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Английский язык  «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Rainbow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» (Радуга)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Бим И.Л.,     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Садомова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Л.В.,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Немецкий язык.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Кулигина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А.С.,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Щетилова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Французский язык.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Макарычев Ю.Н., Миндюк Н.Г.,  Нешков К.И., Суворова С.Б. под ред.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Теляковского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Атанасян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Л.С., Бутузов В.Ф., Кадомцев С.Б.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Геометрия. 7-9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Андреев И.Л., Федоров И.Н.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История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Юдовская А.Я., Баранов П.А., Ванюшкина Л.М.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Всеобщая история. История нового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Душина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И.В.,    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СмоктуновичТ.Л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.., \Под ред. Дронова В.П.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География.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Перышкин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Физика.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Константинов В.М., Бабенко В.Г., Кучменко В.С.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Биология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 xml:space="preserve"> 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Музыка.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Тищенко А.Т.        Симоненко В.Д.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Технология. Индустриальные технологии.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Технология. Технологии ведения дома.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Питерских А.С., Гуров Г.Е..(Под </w:t>
            </w:r>
            <w:proofErr w:type="spellStart"/>
            <w:proofErr w:type="gramStart"/>
            <w:r w:rsidRPr="00497EF0">
              <w:rPr>
                <w:rFonts w:eastAsia="Calibri"/>
                <w:sz w:val="20"/>
                <w:szCs w:val="20"/>
              </w:rPr>
              <w:t>ред</w:t>
            </w:r>
            <w:proofErr w:type="spellEnd"/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Неменского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Б.М.)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Бабенко В.Г.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Экология животных.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2005-13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Вента-Граф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Босова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Л.Л.,      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Босова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Информатика.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БИНОМ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Ахлебинин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7EF0">
              <w:rPr>
                <w:color w:val="000000"/>
                <w:sz w:val="20"/>
                <w:szCs w:val="20"/>
              </w:rPr>
              <w:t>Виленский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lastRenderedPageBreak/>
              <w:t>Туревский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Торочкова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Т.Ю. и др. / Под ред.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Виленского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М.Я.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lastRenderedPageBreak/>
              <w:t>Физическая культура 5-7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trHeight w:val="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90C16" w:rsidRPr="00497EF0" w:rsidRDefault="00E90C16" w:rsidP="00497E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8 класс</w:t>
            </w: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Бабайцева В.В.,                    Пичугов Ю.С.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>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2009-12,13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Никитина Е.И.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 xml:space="preserve"> 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русская речь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Бабайцева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В.В.,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Чеснокова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язык.  5-9кл  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Курдюмова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Т.Ф.. Колокольцев Е.Н., Марьина О.Б. и др. / Под ред.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Курдюмовой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Литература.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</w:pPr>
            <w:r w:rsidRPr="00497EF0">
              <w:rPr>
                <w:rFonts w:eastAsia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 xml:space="preserve">О.В. Афанасьева, </w:t>
            </w:r>
          </w:p>
          <w:p w:rsidR="00E90C16" w:rsidRPr="00497EF0" w:rsidRDefault="00E90C16" w:rsidP="00497EF0">
            <w:pPr>
              <w:rPr>
                <w:rFonts w:eastAsiaTheme="minorEastAsia"/>
                <w:sz w:val="20"/>
                <w:szCs w:val="20"/>
              </w:rPr>
            </w:pP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>И.В. Михеева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Английский язык  «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Rainbow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» (Радуга)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color w:val="000000"/>
                <w:sz w:val="20"/>
                <w:szCs w:val="20"/>
              </w:rPr>
              <w:t xml:space="preserve">Бим И.Л.,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Садомова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Л.В., Крылова Ж.Я.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Немецкий язык.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КулигинаА.С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Щепилова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Французский язык. 8 класс.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color w:val="000000"/>
                <w:sz w:val="20"/>
                <w:szCs w:val="20"/>
              </w:rPr>
            </w:pPr>
            <w:r w:rsidRPr="00497EF0">
              <w:rPr>
                <w:color w:val="000000"/>
                <w:sz w:val="20"/>
                <w:szCs w:val="20"/>
              </w:rPr>
              <w:t xml:space="preserve">Макарычев Ю.Н., Миндюк Н.Г., Нешков К.И. и др. / Под ред.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Теляковского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Алгебра.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2006, 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АтанасянЛ.С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., Бутузов В.Ф., Кадомцев С.Б.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Геометрия. 7-9 класс.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2006-13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Босова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Л.Л.,      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Босова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БИНОМ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Данилов А.А., Косулина Л.Г.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История России.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Юдовская А.Я., Баранов П.А., Ванюшкина Л.М.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Всеобщая история. История нового времени.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Боголюбов А.Н., Городецкая Н.И.; Иванова Л.Ф.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Обществознание.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Пятунин В.Б.,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Таможняя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Е.А./Под ред. Дронова В.П.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География  России. Природа. Население. Хозяйство.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Перышкин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Физика.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Габриелян О.С.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Химия.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Драгомилов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А.Г., Маш Р.Д.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Биология.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2006-13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 Граф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7EF0">
              <w:rPr>
                <w:color w:val="000000"/>
                <w:sz w:val="20"/>
                <w:szCs w:val="20"/>
              </w:rPr>
              <w:t>Матяш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Н.В.,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Электов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А.А., Симоненко В.Д., Гончаров Б.А., Елисеева Е.В.,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Богатырёв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А.Н.,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Очинин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О.П.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Технология.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Смирнов А.Т. Хренников Б.О. под ред. Смирнова А.Т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2012, 2014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Федорова М.З.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Экология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2007-13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Вента-Граф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 xml:space="preserve">Чумаченко Н.А. 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Введение в ландшафтную экологию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2006-13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color w:val="000000"/>
                <w:sz w:val="20"/>
                <w:szCs w:val="20"/>
              </w:rPr>
              <w:t>Добродея</w:t>
            </w:r>
            <w:proofErr w:type="spellEnd"/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Лях В.И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Физическая культура 8\9кл.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Сергеева Г.П.,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Кашекова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И.Э., Критская Е.Д.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Искусство 8-9 кл.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C6219C">
        <w:trPr>
          <w:trHeight w:val="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9 класс</w:t>
            </w: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Бабайцева В.В.,                    Пичугов Ю.С.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>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Никитина Е.И.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язык. Русская речь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Бабайцева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В.В.,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Чеснокова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язык.  5-9кл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7EF0">
              <w:rPr>
                <w:color w:val="000000"/>
                <w:sz w:val="20"/>
                <w:szCs w:val="20"/>
              </w:rPr>
              <w:t>Курдюмова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Т.Ф., Леонов С.А., Марьина О.Б., Колокольцев Е.Н. и др. / Под ред.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Курдюмовой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Т.Ф.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Литература.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</w:pPr>
            <w:r w:rsidRPr="00497EF0">
              <w:rPr>
                <w:rFonts w:eastAsia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 xml:space="preserve">О.В. Афанасьева, </w:t>
            </w:r>
          </w:p>
          <w:p w:rsidR="00E90C16" w:rsidRPr="00497EF0" w:rsidRDefault="00E90C16" w:rsidP="00497EF0">
            <w:pPr>
              <w:rPr>
                <w:rFonts w:eastAsiaTheme="minorEastAsia"/>
                <w:sz w:val="20"/>
                <w:szCs w:val="20"/>
              </w:rPr>
            </w:pP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>И.В. Михеева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Английский язык «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Rainbow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» (Радуга)к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Бим И.Л.,     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Садомова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Л.В.,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Немецкий язык.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Селиванова Н.А.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ШашуринаА.Ю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Французский язык.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color w:val="000000"/>
                <w:sz w:val="20"/>
                <w:szCs w:val="20"/>
              </w:rPr>
            </w:pPr>
            <w:r w:rsidRPr="00497EF0">
              <w:rPr>
                <w:color w:val="000000"/>
                <w:sz w:val="20"/>
                <w:szCs w:val="20"/>
              </w:rPr>
              <w:t xml:space="preserve">Макарычев Ю.Н., Миндюк Н.Г., Нешков К.И. и др. / Под ред. </w:t>
            </w:r>
            <w:proofErr w:type="spellStart"/>
            <w:r w:rsidRPr="00497EF0">
              <w:rPr>
                <w:color w:val="000000"/>
                <w:sz w:val="20"/>
                <w:szCs w:val="20"/>
              </w:rPr>
              <w:t>Теляковского</w:t>
            </w:r>
            <w:proofErr w:type="spellEnd"/>
            <w:r w:rsidRPr="00497EF0">
              <w:rPr>
                <w:color w:val="000000"/>
                <w:sz w:val="20"/>
                <w:szCs w:val="20"/>
              </w:rPr>
              <w:t xml:space="preserve"> С.А.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Алгебра.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Атанасян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Л.С., Бутузов В.Ф., Кадомцев С.Б.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Геометрия. 7-9 класс.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2007-13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Данилов А.А., Косулина Л.Г.,  Брандт М.Ю.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История России.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Сорока-Цюпа О.С. Сорока-Цюпа А.О.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Всеобщая история. Новейшая история.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БоголюбовЛ.Н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МатвеевА.И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Жильцова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Е.И.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Обществознание.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2010-13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Дронов В.П., Баринова И.И.,       Ром В.Я.,       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Лобжанидзе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География России. Хозяйство.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Перышкин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А.В.,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Гутник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Физика.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Габриелян О.С.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Химия.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Пономарева И.Н.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Чернова.Н.М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., Корнилова О.А./под ред. Пономаревой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и.Н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Биология.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Смирнов А.Т. Хренников Б.О. под ред. Смирнова А.Т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2009, 2014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Босова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Л.Л.,      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Босова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БИНОМ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Чернова Н.М.,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Галушин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В.М., Константинов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Экология 9\10кл.  10/11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Швец И.М.,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ДобротинаН.А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Биосфера и человечество 9 кл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Лях В.И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Физическая культура 8\9кл.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Михайлина М.Ю.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Здоровый образ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жизни.ОЗОЖ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2006-13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Добродея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Сергеева Г.П.,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Кашекова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И.Э., Критская Е.Д.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Искусство 8-9 кл.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8C1121">
        <w:trPr>
          <w:trHeight w:val="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10 класс</w:t>
            </w: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ГольцоваН.Г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Шамшин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И.В.,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Мищерина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 10\11кл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color w:val="000000"/>
                <w:sz w:val="20"/>
                <w:szCs w:val="20"/>
              </w:rPr>
            </w:pPr>
            <w:r w:rsidRPr="00497EF0">
              <w:rPr>
                <w:color w:val="000000"/>
                <w:sz w:val="20"/>
                <w:szCs w:val="20"/>
              </w:rPr>
              <w:t>ООО "Русское слово-учебник"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Архангельский А.Н.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Литература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б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>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</w:pP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 xml:space="preserve">О.В. Афанасьева, </w:t>
            </w:r>
          </w:p>
          <w:p w:rsidR="00E90C16" w:rsidRPr="00497EF0" w:rsidRDefault="00E90C16" w:rsidP="00497EF0">
            <w:pPr>
              <w:rPr>
                <w:rFonts w:eastAsiaTheme="minorEastAsia"/>
                <w:sz w:val="20"/>
                <w:szCs w:val="20"/>
              </w:rPr>
            </w:pPr>
            <w:r w:rsidRPr="00497EF0">
              <w:rPr>
                <w:rFonts w:eastAsia="Calibri"/>
                <w:color w:val="444444"/>
                <w:sz w:val="20"/>
                <w:szCs w:val="20"/>
                <w:shd w:val="clear" w:color="auto" w:fill="FFFFFF"/>
              </w:rPr>
              <w:t>И.В. Михеева, Баранова К.М.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Английский язык «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Rainbow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» (Радуга) 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Бим И.Л.,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Садомова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Л.В.,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Лытаева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Немецкий язык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б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азовый и профильный уровни)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  <w:u w:val="single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  <w:u w:val="single"/>
              </w:rPr>
              <w:t>Григорьева Е.Я., Горбачева Е.Ю.,     Лисенко М.Р.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  <w:u w:val="single"/>
              </w:rPr>
              <w:t>Французский язык. 10-11 класс</w:t>
            </w:r>
            <w:proofErr w:type="gramStart"/>
            <w:r w:rsidRPr="00497EF0">
              <w:rPr>
                <w:rFonts w:eastAsia="Calibri"/>
                <w:sz w:val="20"/>
                <w:szCs w:val="20"/>
                <w:u w:val="single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  <w:u w:val="single"/>
              </w:rPr>
              <w:t xml:space="preserve"> (</w:t>
            </w:r>
            <w:proofErr w:type="gramStart"/>
            <w:r w:rsidRPr="00497EF0">
              <w:rPr>
                <w:rFonts w:eastAsia="Calibri"/>
                <w:sz w:val="20"/>
                <w:szCs w:val="20"/>
                <w:u w:val="single"/>
              </w:rPr>
              <w:t>б</w:t>
            </w:r>
            <w:proofErr w:type="gramEnd"/>
            <w:r w:rsidRPr="00497EF0">
              <w:rPr>
                <w:rFonts w:eastAsia="Calibri"/>
                <w:sz w:val="20"/>
                <w:szCs w:val="20"/>
                <w:u w:val="single"/>
              </w:rPr>
              <w:t>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  <w:u w:val="single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  <w:u w:val="single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Мордкович А.Г., Семенов П.В.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Математика (база)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2010-13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Мнемозина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Мордкович А.Г., Смирнова И.М.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Алгебра и начала математического анализа 1,2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Мнемозина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Атанасян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Л.С., Бутузов В.Ф., Кадомцев С.Б.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Геометрия                    10\11кл. (базовый и профильный уровни)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Угринович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Н.Д.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Информатика и ИКТ. 10кл.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БИНОМ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Волуев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История России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История России (базовый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Боголюбов Л.Н.,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Лазебникова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А.Ю., Смирнова Н.М. и др. под ред. Боголюбова Л.Н.,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Лазебниковой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Обществознание (профильный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БоголюбовА.Н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., Аверьянов Ю.И., 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Городецкая Н.И.,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Обществознание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б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азовый уровень)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Загладин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Н.В., Симония Н.А.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Всеобщая истори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я(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>базовый и профильный уровни)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Русское слово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Максаковский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География (базовый уровень)10-11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Певцова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Прав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о(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базовый и профильный уровни)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Русское слово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Мякишев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Г.Я.,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Буховцев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Б.Б., Сотский Н.Н.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Физика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( 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б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>азовый и профильный уровни)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Габриелян О.С.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Химия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б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>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Габриелян О.С.. Остроумов И.Г.,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ПономаревС.Ю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Химия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у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>глубленный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БеляевД.К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., Бородин П.М., Воронцов Н.Н.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Биология. 10\11кл.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97EF0">
              <w:rPr>
                <w:rFonts w:eastAsia="Calibri"/>
                <w:color w:val="000000"/>
                <w:sz w:val="20"/>
                <w:szCs w:val="20"/>
              </w:rPr>
              <w:t>Смирнов А.Т. Хренников Б.О. под ред. Смирнова А.Т.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ОБЖ ((базовый и 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Лях В.И.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Физическая культура (базовый уровень)10-11кл.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Автономов В.С.</w:t>
            </w:r>
            <w:r w:rsidRPr="00497EF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pacing w:val="-1"/>
                <w:sz w:val="20"/>
                <w:szCs w:val="20"/>
              </w:rPr>
              <w:t>Экономика базовый уровень</w:t>
            </w:r>
            <w:proofErr w:type="gramStart"/>
            <w:r w:rsidRPr="00497EF0">
              <w:rPr>
                <w:rFonts w:eastAsia="Calibri"/>
                <w:spacing w:val="-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Вита-пресс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681E35">
        <w:trPr>
          <w:trHeight w:val="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97EF0">
              <w:rPr>
                <w:rFonts w:eastAsia="Calibri"/>
                <w:b/>
                <w:sz w:val="20"/>
                <w:szCs w:val="20"/>
              </w:rPr>
              <w:t>11 класс</w:t>
            </w: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Агеносов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В.В., Голубков М.М., Корниенко Н.В.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Литература. 1,2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Гольцова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Н.Г.,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Шамшин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И.В.,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Мищерина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Русский язык 10\11кл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Русское слово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Левандовский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А.А.,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Щетинов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Ю.А., Мироненко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История России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б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>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Загладин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Всеобщая история (базовый и профильный уровни)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color w:val="000000"/>
                <w:sz w:val="20"/>
                <w:szCs w:val="20"/>
              </w:rPr>
            </w:pPr>
            <w:r w:rsidRPr="00497EF0">
              <w:rPr>
                <w:color w:val="000000"/>
                <w:sz w:val="20"/>
                <w:szCs w:val="20"/>
              </w:rPr>
              <w:t>ООО "Русское слово-учебник"</w:t>
            </w:r>
          </w:p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Боголюбова А.Н., Городецкая Н.И., Матвеев А.И.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Обществознание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б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азовый уровень)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Боголюбов Л.Н.,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Лазебникова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А.Ю.,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Кинкулькин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А.Т.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Обществознание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>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Мякишев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Г.Я.,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Буховцев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Б.Б.,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Чаругин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Физика  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 xml:space="preserve">( 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>базовый и профильный уровни)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Габриелян О.С.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Химия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б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азовый и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углубл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.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Смирнов А.Т. Хренников Б.О. под ред. Смирнова А.Т.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ОБЖ ((базовый и 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Беляев Д.К., Бородин П.М., Воронцов Н.Н.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Биология.                      10\11кл.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Мордкович А.Г., Семенов П.В.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Алгебра и начала математического анализа (профильный уровни)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Мнемозина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Мордкович А.Г., Смирнова И.М.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Мнемозина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АтанасянЛ.С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>., Бутузов В.Ф., Кадомцев С.Б.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Геометрия                    10\11кл. (базовый и профильный уровни)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Кауфман К.И.,               Кауфман М.Ю.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2011-13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Титул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 xml:space="preserve">Бим И.Л., Рыжова Л.И. </w:t>
            </w:r>
            <w:proofErr w:type="spellStart"/>
            <w:r w:rsidRPr="00497EF0">
              <w:rPr>
                <w:rFonts w:eastAsia="Calibri"/>
                <w:sz w:val="20"/>
                <w:szCs w:val="20"/>
              </w:rPr>
              <w:t>Садомова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Л.В.,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Немецкий язык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б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азовый и профильный уровни)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Угринович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Н.Д.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Информатика и ИКТ. 11кл.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БИНОМ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Григорьева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Горбачева , Лисенко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Французский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97EF0">
              <w:rPr>
                <w:rFonts w:eastAsia="Calibri"/>
                <w:sz w:val="20"/>
                <w:szCs w:val="20"/>
              </w:rPr>
              <w:t>Максаковский</w:t>
            </w:r>
            <w:proofErr w:type="spellEnd"/>
            <w:r w:rsidRPr="00497EF0">
              <w:rPr>
                <w:rFonts w:eastAsia="Calibri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Лях В.И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Физическая культура (базовый уровень)10/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Певцова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Прав</w:t>
            </w:r>
            <w:proofErr w:type="gramStart"/>
            <w:r w:rsidRPr="00497EF0">
              <w:rPr>
                <w:rFonts w:eastAsia="Calibri"/>
                <w:sz w:val="20"/>
                <w:szCs w:val="20"/>
              </w:rPr>
              <w:t>о(</w:t>
            </w:r>
            <w:proofErr w:type="gramEnd"/>
            <w:r w:rsidRPr="00497EF0">
              <w:rPr>
                <w:rFonts w:eastAsia="Calibri"/>
                <w:sz w:val="20"/>
                <w:szCs w:val="20"/>
              </w:rPr>
              <w:t xml:space="preserve"> базовый и профильный уровни)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2008-13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Русское слово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C16" w:rsidRPr="00497EF0" w:rsidTr="00E90C16">
        <w:trPr>
          <w:gridAfter w:val="1"/>
          <w:wAfter w:w="48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Автономов В.С.</w:t>
            </w:r>
            <w:r w:rsidRPr="00497EF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pacing w:val="-1"/>
                <w:sz w:val="20"/>
                <w:szCs w:val="20"/>
              </w:rPr>
              <w:t>Экономика (базовый уровень</w:t>
            </w:r>
            <w:proofErr w:type="gramStart"/>
            <w:r w:rsidRPr="00497EF0">
              <w:rPr>
                <w:rFonts w:eastAsia="Calibri"/>
                <w:spacing w:val="-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2009-13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  <w:r w:rsidRPr="00497EF0">
              <w:rPr>
                <w:rFonts w:eastAsia="Calibri"/>
                <w:sz w:val="20"/>
                <w:szCs w:val="20"/>
              </w:rPr>
              <w:t>Вита-пресс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16" w:rsidRPr="00497EF0" w:rsidRDefault="00E90C16" w:rsidP="00497EF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4D02A5" w:rsidRDefault="004D02A5" w:rsidP="00574434">
      <w:pPr>
        <w:jc w:val="center"/>
        <w:rPr>
          <w:b/>
          <w:sz w:val="28"/>
          <w:szCs w:val="28"/>
        </w:rPr>
      </w:pPr>
    </w:p>
    <w:p w:rsidR="00B547A3" w:rsidRDefault="00B547A3" w:rsidP="00574434">
      <w:pPr>
        <w:jc w:val="center"/>
        <w:rPr>
          <w:b/>
          <w:sz w:val="28"/>
          <w:szCs w:val="28"/>
        </w:rPr>
      </w:pPr>
    </w:p>
    <w:sectPr w:rsidR="00B547A3" w:rsidSect="00946EB4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BA5"/>
    <w:multiLevelType w:val="hybridMultilevel"/>
    <w:tmpl w:val="70E2E82E"/>
    <w:lvl w:ilvl="0" w:tplc="94A046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E634F7"/>
    <w:multiLevelType w:val="hybridMultilevel"/>
    <w:tmpl w:val="621403F8"/>
    <w:lvl w:ilvl="0" w:tplc="48D43E30">
      <w:start w:val="1"/>
      <w:numFmt w:val="decimal"/>
      <w:lvlText w:val="%1."/>
      <w:lvlJc w:val="left"/>
      <w:pPr>
        <w:tabs>
          <w:tab w:val="num" w:pos="1163"/>
        </w:tabs>
        <w:ind w:left="1276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34"/>
    <w:rsid w:val="00005361"/>
    <w:rsid w:val="000267D7"/>
    <w:rsid w:val="00182A55"/>
    <w:rsid w:val="001865BE"/>
    <w:rsid w:val="001949D3"/>
    <w:rsid w:val="001B703E"/>
    <w:rsid w:val="00237D17"/>
    <w:rsid w:val="00291534"/>
    <w:rsid w:val="00330F1D"/>
    <w:rsid w:val="003D4086"/>
    <w:rsid w:val="00483E09"/>
    <w:rsid w:val="00497EF0"/>
    <w:rsid w:val="004D02A5"/>
    <w:rsid w:val="00574434"/>
    <w:rsid w:val="00630B6F"/>
    <w:rsid w:val="00657727"/>
    <w:rsid w:val="006804E0"/>
    <w:rsid w:val="006C5256"/>
    <w:rsid w:val="007347A2"/>
    <w:rsid w:val="007354A3"/>
    <w:rsid w:val="007A6F2C"/>
    <w:rsid w:val="007A714A"/>
    <w:rsid w:val="007D12C6"/>
    <w:rsid w:val="008B09ED"/>
    <w:rsid w:val="00946EB4"/>
    <w:rsid w:val="0097081C"/>
    <w:rsid w:val="009D07BB"/>
    <w:rsid w:val="00A16688"/>
    <w:rsid w:val="00A202BD"/>
    <w:rsid w:val="00B128D0"/>
    <w:rsid w:val="00B319F0"/>
    <w:rsid w:val="00B547A3"/>
    <w:rsid w:val="00BA0E2E"/>
    <w:rsid w:val="00BA2731"/>
    <w:rsid w:val="00C4600A"/>
    <w:rsid w:val="00C57CCF"/>
    <w:rsid w:val="00C948ED"/>
    <w:rsid w:val="00D12434"/>
    <w:rsid w:val="00E641AE"/>
    <w:rsid w:val="00E90C16"/>
    <w:rsid w:val="00F44794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34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44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4434"/>
    <w:pPr>
      <w:keepNext/>
      <w:spacing w:before="100" w:after="120"/>
      <w:outlineLvl w:val="2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44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4434"/>
    <w:rPr>
      <w:rFonts w:eastAsia="Times New Roman" w:cs="Times New Roman"/>
      <w:b/>
      <w:bCs/>
      <w:iCs/>
      <w:szCs w:val="20"/>
      <w:lang w:eastAsia="ru-RU"/>
    </w:rPr>
  </w:style>
  <w:style w:type="table" w:styleId="a3">
    <w:name w:val="Table Grid"/>
    <w:basedOn w:val="a1"/>
    <w:rsid w:val="0057443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744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74434"/>
    <w:rPr>
      <w:rFonts w:eastAsia="Times New Roman" w:cs="Times New Roman"/>
      <w:szCs w:val="24"/>
      <w:lang w:eastAsia="ru-RU"/>
    </w:rPr>
  </w:style>
  <w:style w:type="character" w:styleId="a6">
    <w:name w:val="page number"/>
    <w:basedOn w:val="a0"/>
    <w:rsid w:val="00574434"/>
  </w:style>
  <w:style w:type="paragraph" w:styleId="a7">
    <w:name w:val="List Paragraph"/>
    <w:basedOn w:val="a"/>
    <w:uiPriority w:val="34"/>
    <w:qFormat/>
    <w:rsid w:val="00B128D0"/>
    <w:pPr>
      <w:ind w:left="720"/>
      <w:contextualSpacing/>
    </w:pPr>
  </w:style>
  <w:style w:type="paragraph" w:styleId="a8">
    <w:name w:val="No Spacing"/>
    <w:uiPriority w:val="1"/>
    <w:qFormat/>
    <w:rsid w:val="001949D3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4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B547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547A3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47A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ikaz">
    <w:name w:val="Prikaz"/>
    <w:basedOn w:val="a"/>
    <w:uiPriority w:val="99"/>
    <w:rsid w:val="00B547A3"/>
    <w:pPr>
      <w:ind w:firstLine="709"/>
      <w:jc w:val="both"/>
    </w:pPr>
    <w:rPr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D0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34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44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4434"/>
    <w:pPr>
      <w:keepNext/>
      <w:spacing w:before="100" w:after="120"/>
      <w:outlineLvl w:val="2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44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4434"/>
    <w:rPr>
      <w:rFonts w:eastAsia="Times New Roman" w:cs="Times New Roman"/>
      <w:b/>
      <w:bCs/>
      <w:iCs/>
      <w:szCs w:val="20"/>
      <w:lang w:eastAsia="ru-RU"/>
    </w:rPr>
  </w:style>
  <w:style w:type="table" w:styleId="a3">
    <w:name w:val="Table Grid"/>
    <w:basedOn w:val="a1"/>
    <w:rsid w:val="0057443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744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74434"/>
    <w:rPr>
      <w:rFonts w:eastAsia="Times New Roman" w:cs="Times New Roman"/>
      <w:szCs w:val="24"/>
      <w:lang w:eastAsia="ru-RU"/>
    </w:rPr>
  </w:style>
  <w:style w:type="character" w:styleId="a6">
    <w:name w:val="page number"/>
    <w:basedOn w:val="a0"/>
    <w:rsid w:val="00574434"/>
  </w:style>
  <w:style w:type="paragraph" w:styleId="a7">
    <w:name w:val="List Paragraph"/>
    <w:basedOn w:val="a"/>
    <w:uiPriority w:val="34"/>
    <w:qFormat/>
    <w:rsid w:val="00B128D0"/>
    <w:pPr>
      <w:ind w:left="720"/>
      <w:contextualSpacing/>
    </w:pPr>
  </w:style>
  <w:style w:type="paragraph" w:styleId="a8">
    <w:name w:val="No Spacing"/>
    <w:uiPriority w:val="1"/>
    <w:qFormat/>
    <w:rsid w:val="001949D3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4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B547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547A3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47A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ikaz">
    <w:name w:val="Prikaz"/>
    <w:basedOn w:val="a"/>
    <w:uiPriority w:val="99"/>
    <w:rsid w:val="00B547A3"/>
    <w:pPr>
      <w:ind w:firstLine="709"/>
      <w:jc w:val="both"/>
    </w:pPr>
    <w:rPr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D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№25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2015-06-16T11:20:00Z</cp:lastPrinted>
  <dcterms:created xsi:type="dcterms:W3CDTF">2016-06-10T06:05:00Z</dcterms:created>
  <dcterms:modified xsi:type="dcterms:W3CDTF">2016-06-10T11:08:00Z</dcterms:modified>
</cp:coreProperties>
</file>