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2E" w:rsidRPr="003A0DF0" w:rsidRDefault="0002492E" w:rsidP="008553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0DF0">
        <w:rPr>
          <w:rFonts w:ascii="Times New Roman" w:eastAsia="Calibri" w:hAnsi="Times New Roman" w:cs="Times New Roman"/>
          <w:sz w:val="20"/>
          <w:szCs w:val="20"/>
        </w:rPr>
        <w:t>Комитет образования</w:t>
      </w:r>
    </w:p>
    <w:p w:rsidR="0002492E" w:rsidRPr="003A0DF0" w:rsidRDefault="0002492E" w:rsidP="008553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0DF0">
        <w:rPr>
          <w:rFonts w:ascii="Times New Roman" w:eastAsia="Calibri" w:hAnsi="Times New Roman" w:cs="Times New Roman"/>
          <w:sz w:val="20"/>
          <w:szCs w:val="20"/>
        </w:rPr>
        <w:t xml:space="preserve">администрации </w:t>
      </w:r>
      <w:proofErr w:type="spellStart"/>
      <w:r w:rsidRPr="003A0DF0">
        <w:rPr>
          <w:rFonts w:ascii="Times New Roman" w:eastAsia="Calibri" w:hAnsi="Times New Roman" w:cs="Times New Roman"/>
          <w:sz w:val="20"/>
          <w:szCs w:val="20"/>
        </w:rPr>
        <w:t>Балаковского</w:t>
      </w:r>
      <w:proofErr w:type="spellEnd"/>
      <w:r w:rsidRPr="003A0DF0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</w:t>
      </w:r>
    </w:p>
    <w:p w:rsidR="0002492E" w:rsidRPr="003A0DF0" w:rsidRDefault="0002492E" w:rsidP="00855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A0DF0">
        <w:rPr>
          <w:rFonts w:ascii="Times New Roman" w:eastAsia="Calibri" w:hAnsi="Times New Roman" w:cs="Times New Roman"/>
          <w:b/>
          <w:sz w:val="20"/>
          <w:szCs w:val="20"/>
        </w:rPr>
        <w:t>Муниципальное автономное общеобразовательное учреждение</w:t>
      </w:r>
    </w:p>
    <w:p w:rsidR="0002492E" w:rsidRPr="003A0DF0" w:rsidRDefault="0002492E" w:rsidP="00855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A0DF0">
        <w:rPr>
          <w:rFonts w:ascii="Times New Roman" w:eastAsia="Calibri" w:hAnsi="Times New Roman" w:cs="Times New Roman"/>
          <w:b/>
          <w:sz w:val="20"/>
          <w:szCs w:val="20"/>
        </w:rPr>
        <w:t>«Средняя общеобразовательная школа № 25»</w:t>
      </w:r>
    </w:p>
    <w:p w:rsidR="00FA4B99" w:rsidRPr="003A0DF0" w:rsidRDefault="0002492E" w:rsidP="00855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A0DF0">
        <w:rPr>
          <w:rFonts w:ascii="Times New Roman" w:eastAsia="Calibri" w:hAnsi="Times New Roman" w:cs="Times New Roman"/>
          <w:b/>
          <w:sz w:val="20"/>
          <w:szCs w:val="20"/>
        </w:rPr>
        <w:t>г. Балаково Саратовской области</w:t>
      </w:r>
    </w:p>
    <w:p w:rsidR="000C0028" w:rsidRDefault="000C0028" w:rsidP="003A0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DF0" w:rsidRDefault="003A0DF0" w:rsidP="003A0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РЕЙТИНГ</w:t>
      </w:r>
    </w:p>
    <w:p w:rsidR="003A0DF0" w:rsidRDefault="003A0DF0" w:rsidP="003A0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результатам индивидуального отбора </w:t>
      </w:r>
    </w:p>
    <w:p w:rsidR="003A0DF0" w:rsidRDefault="003A0DF0" w:rsidP="003A0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профильный  10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003F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="00CF3C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47B3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="00FC003F">
        <w:rPr>
          <w:rFonts w:ascii="Times New Roman" w:eastAsia="Calibri" w:hAnsi="Times New Roman" w:cs="Times New Roman"/>
          <w:b/>
          <w:sz w:val="28"/>
          <w:szCs w:val="28"/>
        </w:rPr>
        <w:t xml:space="preserve"> «ФосАгро-класс»</w:t>
      </w:r>
    </w:p>
    <w:p w:rsidR="0002492E" w:rsidRDefault="00121396" w:rsidP="00121396">
      <w:pPr>
        <w:tabs>
          <w:tab w:val="center" w:pos="4677"/>
        </w:tabs>
        <w:spacing w:after="0" w:line="240" w:lineRule="auto"/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86BD8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3A0DF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FC003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A0DF0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FC003F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3A0DF0">
        <w:rPr>
          <w:rFonts w:ascii="Times New Roman" w:eastAsia="Calibri" w:hAnsi="Times New Roman" w:cs="Times New Roman"/>
          <w:b/>
          <w:sz w:val="28"/>
          <w:szCs w:val="28"/>
        </w:rPr>
        <w:t xml:space="preserve"> учебн</w:t>
      </w:r>
      <w:r w:rsidR="00386BD8">
        <w:rPr>
          <w:rFonts w:ascii="Times New Roman" w:eastAsia="Calibri" w:hAnsi="Times New Roman" w:cs="Times New Roman"/>
          <w:b/>
          <w:sz w:val="28"/>
          <w:szCs w:val="28"/>
        </w:rPr>
        <w:t xml:space="preserve">ый </w:t>
      </w:r>
      <w:r w:rsidR="003A0DF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850"/>
        <w:gridCol w:w="4395"/>
        <w:gridCol w:w="2126"/>
        <w:gridCol w:w="3261"/>
      </w:tblGrid>
      <w:tr w:rsidR="00C647B3" w:rsidTr="000C0028">
        <w:tc>
          <w:tcPr>
            <w:tcW w:w="850" w:type="dxa"/>
          </w:tcPr>
          <w:p w:rsidR="00C647B3" w:rsidRPr="0002492E" w:rsidRDefault="00C647B3" w:rsidP="000249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92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5" w:type="dxa"/>
          </w:tcPr>
          <w:p w:rsidR="00C647B3" w:rsidRPr="0002492E" w:rsidRDefault="00C647B3" w:rsidP="000249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9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</w:t>
            </w:r>
            <w:proofErr w:type="gramStart"/>
            <w:r w:rsidRPr="0002492E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126" w:type="dxa"/>
          </w:tcPr>
          <w:p w:rsidR="00C647B3" w:rsidRPr="0002492E" w:rsidRDefault="00C647B3" w:rsidP="000249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сумма баллов</w:t>
            </w:r>
          </w:p>
        </w:tc>
        <w:tc>
          <w:tcPr>
            <w:tcW w:w="3261" w:type="dxa"/>
          </w:tcPr>
          <w:p w:rsidR="00C647B3" w:rsidRDefault="00C647B3" w:rsidP="000249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Рекомендации</w:t>
            </w:r>
          </w:p>
          <w:p w:rsidR="00C647B3" w:rsidRPr="0002492E" w:rsidRDefault="00C647B3" w:rsidP="000249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</w:t>
            </w:r>
          </w:p>
        </w:tc>
      </w:tr>
      <w:tr w:rsidR="000706C6" w:rsidTr="000C0028">
        <w:tc>
          <w:tcPr>
            <w:tcW w:w="850" w:type="dxa"/>
          </w:tcPr>
          <w:p w:rsidR="000706C6" w:rsidRDefault="000706C6" w:rsidP="00F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706C6" w:rsidRDefault="000706C6" w:rsidP="0007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Кирилл Олегович</w:t>
            </w:r>
          </w:p>
        </w:tc>
        <w:tc>
          <w:tcPr>
            <w:tcW w:w="2126" w:type="dxa"/>
          </w:tcPr>
          <w:p w:rsidR="000706C6" w:rsidRDefault="000706C6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0706C6" w:rsidRPr="000C0028" w:rsidRDefault="000706C6" w:rsidP="000C00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0028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0C0028">
              <w:rPr>
                <w:rFonts w:ascii="Times New Roman" w:hAnsi="Times New Roman" w:cs="Times New Roman"/>
              </w:rPr>
              <w:t xml:space="preserve"> к зачислению</w:t>
            </w:r>
          </w:p>
        </w:tc>
      </w:tr>
      <w:tr w:rsidR="000706C6" w:rsidTr="000C0028">
        <w:tc>
          <w:tcPr>
            <w:tcW w:w="850" w:type="dxa"/>
          </w:tcPr>
          <w:p w:rsidR="000706C6" w:rsidRDefault="000706C6" w:rsidP="00F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706C6" w:rsidRPr="001D58C2" w:rsidRDefault="000706C6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Шурпа Елизавета Николаевна</w:t>
            </w:r>
          </w:p>
        </w:tc>
        <w:tc>
          <w:tcPr>
            <w:tcW w:w="2126" w:type="dxa"/>
          </w:tcPr>
          <w:p w:rsidR="000706C6" w:rsidRPr="001D58C2" w:rsidRDefault="000706C6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0706C6" w:rsidRPr="000C0028" w:rsidRDefault="000706C6" w:rsidP="000C00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0028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0C0028">
              <w:rPr>
                <w:rFonts w:ascii="Times New Roman" w:hAnsi="Times New Roman" w:cs="Times New Roman"/>
              </w:rPr>
              <w:t xml:space="preserve"> к зачислению</w:t>
            </w:r>
          </w:p>
        </w:tc>
      </w:tr>
      <w:tr w:rsidR="000706C6" w:rsidTr="000C0028">
        <w:tc>
          <w:tcPr>
            <w:tcW w:w="850" w:type="dxa"/>
          </w:tcPr>
          <w:p w:rsidR="000706C6" w:rsidRDefault="000706C6" w:rsidP="00F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706C6" w:rsidRPr="001D58C2" w:rsidRDefault="000706C6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126" w:type="dxa"/>
          </w:tcPr>
          <w:p w:rsidR="000706C6" w:rsidRPr="001D58C2" w:rsidRDefault="000706C6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0706C6" w:rsidRDefault="000706C6" w:rsidP="000C0028">
            <w:pPr>
              <w:jc w:val="center"/>
            </w:pPr>
            <w:proofErr w:type="gramStart"/>
            <w:r w:rsidRPr="000C7616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0C7616">
              <w:rPr>
                <w:rFonts w:ascii="Times New Roman" w:hAnsi="Times New Roman" w:cs="Times New Roman"/>
              </w:rPr>
              <w:t xml:space="preserve"> к зачислению</w:t>
            </w:r>
          </w:p>
        </w:tc>
      </w:tr>
      <w:tr w:rsidR="000706C6" w:rsidTr="000C0028">
        <w:tc>
          <w:tcPr>
            <w:tcW w:w="850" w:type="dxa"/>
          </w:tcPr>
          <w:p w:rsidR="000706C6" w:rsidRDefault="000706C6" w:rsidP="00F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706C6" w:rsidRPr="001D58C2" w:rsidRDefault="000706C6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126" w:type="dxa"/>
          </w:tcPr>
          <w:p w:rsidR="000706C6" w:rsidRPr="001D58C2" w:rsidRDefault="000706C6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0706C6" w:rsidRDefault="000706C6" w:rsidP="000C0028">
            <w:pPr>
              <w:jc w:val="center"/>
            </w:pPr>
            <w:proofErr w:type="gramStart"/>
            <w:r w:rsidRPr="000C7616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0C7616">
              <w:rPr>
                <w:rFonts w:ascii="Times New Roman" w:hAnsi="Times New Roman" w:cs="Times New Roman"/>
              </w:rPr>
              <w:t xml:space="preserve"> к зачислению</w:t>
            </w:r>
          </w:p>
        </w:tc>
      </w:tr>
      <w:tr w:rsidR="000706C6" w:rsidTr="000C0028">
        <w:tc>
          <w:tcPr>
            <w:tcW w:w="850" w:type="dxa"/>
          </w:tcPr>
          <w:p w:rsidR="000706C6" w:rsidRDefault="000706C6" w:rsidP="00F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706C6" w:rsidRPr="001D58C2" w:rsidRDefault="000706C6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126" w:type="dxa"/>
          </w:tcPr>
          <w:p w:rsidR="000706C6" w:rsidRPr="001D58C2" w:rsidRDefault="000706C6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0706C6" w:rsidRDefault="000706C6" w:rsidP="000C0028">
            <w:pPr>
              <w:jc w:val="center"/>
            </w:pPr>
            <w:proofErr w:type="gramStart"/>
            <w:r w:rsidRPr="000C7616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0C7616">
              <w:rPr>
                <w:rFonts w:ascii="Times New Roman" w:hAnsi="Times New Roman" w:cs="Times New Roman"/>
              </w:rPr>
              <w:t xml:space="preserve"> к зачислению</w:t>
            </w:r>
          </w:p>
        </w:tc>
      </w:tr>
      <w:tr w:rsidR="000706C6" w:rsidTr="000C0028">
        <w:tc>
          <w:tcPr>
            <w:tcW w:w="850" w:type="dxa"/>
          </w:tcPr>
          <w:p w:rsidR="000706C6" w:rsidRDefault="000706C6" w:rsidP="00F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0706C6" w:rsidRDefault="000706C6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126" w:type="dxa"/>
          </w:tcPr>
          <w:p w:rsidR="000706C6" w:rsidRDefault="000706C6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0706C6" w:rsidRDefault="000706C6" w:rsidP="000C0028">
            <w:pPr>
              <w:jc w:val="center"/>
            </w:pPr>
            <w:proofErr w:type="gramStart"/>
            <w:r w:rsidRPr="000C7616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0C7616">
              <w:rPr>
                <w:rFonts w:ascii="Times New Roman" w:hAnsi="Times New Roman" w:cs="Times New Roman"/>
              </w:rPr>
              <w:t xml:space="preserve"> к зачислению</w:t>
            </w:r>
          </w:p>
        </w:tc>
      </w:tr>
      <w:tr w:rsidR="000706C6" w:rsidTr="000C0028">
        <w:tc>
          <w:tcPr>
            <w:tcW w:w="850" w:type="dxa"/>
          </w:tcPr>
          <w:p w:rsidR="000706C6" w:rsidRDefault="000706C6" w:rsidP="00F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0706C6" w:rsidRDefault="000706C6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2126" w:type="dxa"/>
          </w:tcPr>
          <w:p w:rsidR="000706C6" w:rsidRDefault="000706C6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0706C6" w:rsidRDefault="000706C6" w:rsidP="000C0028">
            <w:pPr>
              <w:jc w:val="center"/>
            </w:pPr>
            <w:proofErr w:type="gramStart"/>
            <w:r w:rsidRPr="000C7616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0C7616">
              <w:rPr>
                <w:rFonts w:ascii="Times New Roman" w:hAnsi="Times New Roman" w:cs="Times New Roman"/>
              </w:rPr>
              <w:t xml:space="preserve"> к зачислению</w:t>
            </w:r>
          </w:p>
        </w:tc>
      </w:tr>
      <w:tr w:rsidR="000706C6" w:rsidTr="000C0028">
        <w:tc>
          <w:tcPr>
            <w:tcW w:w="850" w:type="dxa"/>
          </w:tcPr>
          <w:p w:rsidR="000706C6" w:rsidRDefault="000706C6" w:rsidP="00F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0706C6" w:rsidRDefault="000706C6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Игонина Вероника Алексеевна</w:t>
            </w:r>
          </w:p>
        </w:tc>
        <w:tc>
          <w:tcPr>
            <w:tcW w:w="2126" w:type="dxa"/>
          </w:tcPr>
          <w:p w:rsidR="000706C6" w:rsidRDefault="000706C6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0706C6" w:rsidRDefault="000706C6" w:rsidP="000C0028">
            <w:pPr>
              <w:jc w:val="center"/>
            </w:pPr>
            <w:proofErr w:type="gramStart"/>
            <w:r w:rsidRPr="000C7616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0C7616">
              <w:rPr>
                <w:rFonts w:ascii="Times New Roman" w:hAnsi="Times New Roman" w:cs="Times New Roman"/>
              </w:rPr>
              <w:t xml:space="preserve"> к зачислению</w:t>
            </w:r>
          </w:p>
        </w:tc>
      </w:tr>
      <w:tr w:rsidR="00900767" w:rsidTr="000C0028">
        <w:tc>
          <w:tcPr>
            <w:tcW w:w="850" w:type="dxa"/>
          </w:tcPr>
          <w:p w:rsidR="00900767" w:rsidRDefault="00900767" w:rsidP="00F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00767" w:rsidRDefault="00900767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2126" w:type="dxa"/>
          </w:tcPr>
          <w:p w:rsidR="00900767" w:rsidRDefault="00900767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900767" w:rsidRPr="000C7616" w:rsidRDefault="00900767" w:rsidP="000C00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7616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0C7616">
              <w:rPr>
                <w:rFonts w:ascii="Times New Roman" w:hAnsi="Times New Roman" w:cs="Times New Roman"/>
              </w:rPr>
              <w:t xml:space="preserve"> к зачислению</w:t>
            </w:r>
          </w:p>
        </w:tc>
      </w:tr>
      <w:tr w:rsidR="00900767" w:rsidTr="000C0028">
        <w:tc>
          <w:tcPr>
            <w:tcW w:w="850" w:type="dxa"/>
          </w:tcPr>
          <w:p w:rsidR="00900767" w:rsidRDefault="00900767" w:rsidP="00F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900767" w:rsidRPr="001D58C2" w:rsidRDefault="00900767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Залетов Владислав Витальевич</w:t>
            </w:r>
          </w:p>
        </w:tc>
        <w:tc>
          <w:tcPr>
            <w:tcW w:w="2126" w:type="dxa"/>
          </w:tcPr>
          <w:p w:rsidR="00900767" w:rsidRPr="001D58C2" w:rsidRDefault="00900767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900767" w:rsidRDefault="00900767" w:rsidP="000C0028">
            <w:pPr>
              <w:jc w:val="center"/>
            </w:pPr>
            <w:proofErr w:type="gramStart"/>
            <w:r w:rsidRPr="000C7616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0C7616">
              <w:rPr>
                <w:rFonts w:ascii="Times New Roman" w:hAnsi="Times New Roman" w:cs="Times New Roman"/>
              </w:rPr>
              <w:t xml:space="preserve"> к зачислению</w:t>
            </w:r>
          </w:p>
        </w:tc>
      </w:tr>
      <w:tr w:rsidR="00900767" w:rsidTr="000C0028">
        <w:tc>
          <w:tcPr>
            <w:tcW w:w="850" w:type="dxa"/>
          </w:tcPr>
          <w:p w:rsidR="00900767" w:rsidRDefault="00900767" w:rsidP="00F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900767" w:rsidRDefault="00900767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Александр Владимирович</w:t>
            </w:r>
          </w:p>
        </w:tc>
        <w:tc>
          <w:tcPr>
            <w:tcW w:w="2126" w:type="dxa"/>
          </w:tcPr>
          <w:p w:rsidR="00900767" w:rsidRDefault="00900767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900767" w:rsidRDefault="00900767" w:rsidP="000C0028">
            <w:pPr>
              <w:jc w:val="center"/>
            </w:pPr>
            <w:proofErr w:type="gramStart"/>
            <w:r w:rsidRPr="000C7616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0C7616">
              <w:rPr>
                <w:rFonts w:ascii="Times New Roman" w:hAnsi="Times New Roman" w:cs="Times New Roman"/>
              </w:rPr>
              <w:t xml:space="preserve"> к зачислению</w:t>
            </w:r>
          </w:p>
        </w:tc>
      </w:tr>
      <w:tr w:rsidR="00900767" w:rsidTr="000C0028">
        <w:tc>
          <w:tcPr>
            <w:tcW w:w="850" w:type="dxa"/>
          </w:tcPr>
          <w:p w:rsidR="00900767" w:rsidRDefault="00900767" w:rsidP="00F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900767" w:rsidRPr="001D58C2" w:rsidRDefault="00900767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 Александр Вадимович</w:t>
            </w:r>
          </w:p>
        </w:tc>
        <w:tc>
          <w:tcPr>
            <w:tcW w:w="2126" w:type="dxa"/>
          </w:tcPr>
          <w:p w:rsidR="00900767" w:rsidRPr="001D58C2" w:rsidRDefault="00900767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900767" w:rsidRDefault="00900767" w:rsidP="000C0028">
            <w:pPr>
              <w:jc w:val="center"/>
            </w:pPr>
            <w:proofErr w:type="gramStart"/>
            <w:r w:rsidRPr="000C7616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0C7616">
              <w:rPr>
                <w:rFonts w:ascii="Times New Roman" w:hAnsi="Times New Roman" w:cs="Times New Roman"/>
              </w:rPr>
              <w:t xml:space="preserve"> к зачислению</w:t>
            </w:r>
          </w:p>
        </w:tc>
      </w:tr>
      <w:tr w:rsidR="00900767" w:rsidTr="000C0028">
        <w:tc>
          <w:tcPr>
            <w:tcW w:w="850" w:type="dxa"/>
          </w:tcPr>
          <w:p w:rsidR="00900767" w:rsidRDefault="00900767" w:rsidP="00F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900767" w:rsidRPr="001D58C2" w:rsidRDefault="00900767" w:rsidP="00BF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2126" w:type="dxa"/>
          </w:tcPr>
          <w:p w:rsidR="00900767" w:rsidRPr="001D58C2" w:rsidRDefault="00900767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900767" w:rsidRDefault="00900767" w:rsidP="000C0028">
            <w:pPr>
              <w:jc w:val="center"/>
            </w:pPr>
            <w:proofErr w:type="gramStart"/>
            <w:r w:rsidRPr="000C7616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0C7616">
              <w:rPr>
                <w:rFonts w:ascii="Times New Roman" w:hAnsi="Times New Roman" w:cs="Times New Roman"/>
              </w:rPr>
              <w:t xml:space="preserve"> к зачислению</w:t>
            </w:r>
          </w:p>
        </w:tc>
      </w:tr>
      <w:tr w:rsidR="00900767" w:rsidTr="000C0028">
        <w:tc>
          <w:tcPr>
            <w:tcW w:w="850" w:type="dxa"/>
          </w:tcPr>
          <w:p w:rsidR="00900767" w:rsidRDefault="00900767" w:rsidP="00F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900767" w:rsidRPr="001D58C2" w:rsidRDefault="00900767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2126" w:type="dxa"/>
          </w:tcPr>
          <w:p w:rsidR="00900767" w:rsidRPr="001D58C2" w:rsidRDefault="00900767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900767" w:rsidRDefault="00900767" w:rsidP="000C0028">
            <w:pPr>
              <w:jc w:val="center"/>
            </w:pPr>
            <w:proofErr w:type="gramStart"/>
            <w:r w:rsidRPr="000C7616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0C7616">
              <w:rPr>
                <w:rFonts w:ascii="Times New Roman" w:hAnsi="Times New Roman" w:cs="Times New Roman"/>
              </w:rPr>
              <w:t xml:space="preserve"> к зачислению</w:t>
            </w:r>
          </w:p>
        </w:tc>
      </w:tr>
      <w:tr w:rsidR="00900767" w:rsidTr="000C0028">
        <w:tc>
          <w:tcPr>
            <w:tcW w:w="850" w:type="dxa"/>
          </w:tcPr>
          <w:p w:rsidR="00900767" w:rsidRDefault="00900767" w:rsidP="00F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900767" w:rsidRPr="001D58C2" w:rsidRDefault="00900767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 Никита Ильич</w:t>
            </w:r>
          </w:p>
        </w:tc>
        <w:tc>
          <w:tcPr>
            <w:tcW w:w="2126" w:type="dxa"/>
          </w:tcPr>
          <w:p w:rsidR="00900767" w:rsidRPr="001D58C2" w:rsidRDefault="00900767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900767" w:rsidRDefault="00900767" w:rsidP="000C0028">
            <w:pPr>
              <w:jc w:val="center"/>
            </w:pPr>
            <w:proofErr w:type="gramStart"/>
            <w:r w:rsidRPr="000C7616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0C7616">
              <w:rPr>
                <w:rFonts w:ascii="Times New Roman" w:hAnsi="Times New Roman" w:cs="Times New Roman"/>
              </w:rPr>
              <w:t xml:space="preserve"> к зачислению</w:t>
            </w:r>
          </w:p>
        </w:tc>
      </w:tr>
      <w:tr w:rsidR="00900767" w:rsidTr="000C0028">
        <w:tc>
          <w:tcPr>
            <w:tcW w:w="850" w:type="dxa"/>
          </w:tcPr>
          <w:p w:rsidR="00900767" w:rsidRDefault="00900767" w:rsidP="00F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900767" w:rsidRDefault="00900767" w:rsidP="001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2126" w:type="dxa"/>
          </w:tcPr>
          <w:p w:rsidR="00900767" w:rsidRDefault="00900767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900767" w:rsidRDefault="00900767" w:rsidP="000C0028">
            <w:pPr>
              <w:jc w:val="center"/>
            </w:pPr>
            <w:proofErr w:type="gramStart"/>
            <w:r w:rsidRPr="000C7616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0C7616">
              <w:rPr>
                <w:rFonts w:ascii="Times New Roman" w:hAnsi="Times New Roman" w:cs="Times New Roman"/>
              </w:rPr>
              <w:t xml:space="preserve"> к зачислению</w:t>
            </w:r>
          </w:p>
        </w:tc>
      </w:tr>
      <w:tr w:rsidR="00900767" w:rsidTr="000C0028">
        <w:tc>
          <w:tcPr>
            <w:tcW w:w="850" w:type="dxa"/>
          </w:tcPr>
          <w:p w:rsidR="00900767" w:rsidRDefault="00900767" w:rsidP="00F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900767" w:rsidRPr="001D58C2" w:rsidRDefault="00900767" w:rsidP="00BF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2126" w:type="dxa"/>
          </w:tcPr>
          <w:p w:rsidR="00900767" w:rsidRPr="001D58C2" w:rsidRDefault="00900767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900767" w:rsidRDefault="00900767" w:rsidP="000C0028">
            <w:pPr>
              <w:jc w:val="center"/>
            </w:pPr>
            <w:proofErr w:type="gramStart"/>
            <w:r w:rsidRPr="000C7616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0C7616">
              <w:rPr>
                <w:rFonts w:ascii="Times New Roman" w:hAnsi="Times New Roman" w:cs="Times New Roman"/>
              </w:rPr>
              <w:t xml:space="preserve"> к зачислению</w:t>
            </w:r>
          </w:p>
        </w:tc>
      </w:tr>
      <w:tr w:rsidR="00900767" w:rsidTr="000C0028">
        <w:tc>
          <w:tcPr>
            <w:tcW w:w="850" w:type="dxa"/>
          </w:tcPr>
          <w:p w:rsidR="00900767" w:rsidRDefault="00900767" w:rsidP="00F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900767" w:rsidRDefault="00900767" w:rsidP="00BF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Мухортова Дарья Дмитриевна</w:t>
            </w:r>
          </w:p>
        </w:tc>
        <w:tc>
          <w:tcPr>
            <w:tcW w:w="2126" w:type="dxa"/>
          </w:tcPr>
          <w:p w:rsidR="00900767" w:rsidRDefault="00900767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900767" w:rsidRDefault="00900767" w:rsidP="000C0028">
            <w:pPr>
              <w:jc w:val="center"/>
            </w:pPr>
            <w:proofErr w:type="gramStart"/>
            <w:r w:rsidRPr="000C7616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0C7616">
              <w:rPr>
                <w:rFonts w:ascii="Times New Roman" w:hAnsi="Times New Roman" w:cs="Times New Roman"/>
              </w:rPr>
              <w:t xml:space="preserve"> к зачислению</w:t>
            </w:r>
          </w:p>
        </w:tc>
      </w:tr>
      <w:tr w:rsidR="00900767" w:rsidTr="000C0028">
        <w:tc>
          <w:tcPr>
            <w:tcW w:w="850" w:type="dxa"/>
          </w:tcPr>
          <w:p w:rsidR="00900767" w:rsidRDefault="00900767" w:rsidP="00F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900767" w:rsidRDefault="00900767" w:rsidP="00BF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Ангелина Борисовна</w:t>
            </w:r>
          </w:p>
        </w:tc>
        <w:tc>
          <w:tcPr>
            <w:tcW w:w="2126" w:type="dxa"/>
          </w:tcPr>
          <w:p w:rsidR="00900767" w:rsidRDefault="00900767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900767" w:rsidRDefault="00900767" w:rsidP="000C0028">
            <w:pPr>
              <w:jc w:val="center"/>
            </w:pPr>
            <w:proofErr w:type="gramStart"/>
            <w:r w:rsidRPr="000C7616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0C7616">
              <w:rPr>
                <w:rFonts w:ascii="Times New Roman" w:hAnsi="Times New Roman" w:cs="Times New Roman"/>
              </w:rPr>
              <w:t xml:space="preserve"> к зачислению</w:t>
            </w:r>
          </w:p>
        </w:tc>
      </w:tr>
      <w:tr w:rsidR="00900767" w:rsidTr="000C0028">
        <w:tc>
          <w:tcPr>
            <w:tcW w:w="850" w:type="dxa"/>
          </w:tcPr>
          <w:p w:rsidR="00900767" w:rsidRDefault="00900767" w:rsidP="00F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900767" w:rsidRPr="001D58C2" w:rsidRDefault="00900767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126" w:type="dxa"/>
          </w:tcPr>
          <w:p w:rsidR="00900767" w:rsidRPr="001D58C2" w:rsidRDefault="00900767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900767" w:rsidRDefault="00900767" w:rsidP="000C0028">
            <w:pPr>
              <w:jc w:val="center"/>
            </w:pPr>
            <w:proofErr w:type="gramStart"/>
            <w:r w:rsidRPr="000C7616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0C7616">
              <w:rPr>
                <w:rFonts w:ascii="Times New Roman" w:hAnsi="Times New Roman" w:cs="Times New Roman"/>
              </w:rPr>
              <w:t xml:space="preserve"> к зачислению</w:t>
            </w:r>
          </w:p>
        </w:tc>
      </w:tr>
      <w:tr w:rsidR="00900767" w:rsidTr="000C0028">
        <w:tc>
          <w:tcPr>
            <w:tcW w:w="850" w:type="dxa"/>
          </w:tcPr>
          <w:p w:rsidR="00900767" w:rsidRDefault="00900767" w:rsidP="003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900767" w:rsidRPr="001D58C2" w:rsidRDefault="00900767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Мария Ивановна</w:t>
            </w:r>
          </w:p>
        </w:tc>
        <w:tc>
          <w:tcPr>
            <w:tcW w:w="2126" w:type="dxa"/>
          </w:tcPr>
          <w:p w:rsidR="00900767" w:rsidRPr="001D58C2" w:rsidRDefault="00900767" w:rsidP="0003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3261" w:type="dxa"/>
          </w:tcPr>
          <w:p w:rsidR="00900767" w:rsidRDefault="00900767" w:rsidP="000C0028">
            <w:pPr>
              <w:jc w:val="center"/>
            </w:pPr>
            <w:proofErr w:type="gramStart"/>
            <w:r w:rsidRPr="000C7616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0C7616">
              <w:rPr>
                <w:rFonts w:ascii="Times New Roman" w:hAnsi="Times New Roman" w:cs="Times New Roman"/>
              </w:rPr>
              <w:t xml:space="preserve"> к зачислению</w:t>
            </w:r>
          </w:p>
        </w:tc>
      </w:tr>
    </w:tbl>
    <w:p w:rsidR="000C0028" w:rsidRDefault="000C0028" w:rsidP="00C647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0028" w:rsidRDefault="000C0028" w:rsidP="00C647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47B3" w:rsidRPr="00C647B3" w:rsidRDefault="00C647B3" w:rsidP="00C647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Рейтинг обучающихся сформирован на основании следующих нормативно - правовых документов:</w:t>
      </w:r>
      <w:proofErr w:type="gramEnd"/>
    </w:p>
    <w:p w:rsidR="00C647B3" w:rsidRPr="00C647B3" w:rsidRDefault="00C647B3" w:rsidP="00C647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Положение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предметов, утвержденное постановлением Правительства Саратовской области от 29 мая 2014 года № 313-П с изменениями, внесенными постановлением Правительства Саратовской области  от 19 марта 2015 года № 128-П;</w:t>
      </w:r>
      <w:proofErr w:type="gramEnd"/>
    </w:p>
    <w:p w:rsidR="00C647B3" w:rsidRPr="00C647B3" w:rsidRDefault="00C647B3" w:rsidP="00C647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4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Положение об организации индивидуального отбора обучающихся при приеме либо переводе в МАОУ СОШ № 25 для профильного обучения, утвержденное приказом № 295 от 23.05.2015 г.</w:t>
      </w:r>
      <w:proofErr w:type="gramEnd"/>
    </w:p>
    <w:p w:rsidR="0002492E" w:rsidRDefault="0002492E" w:rsidP="00C64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492E" w:rsidSect="003A0D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4B"/>
    <w:rsid w:val="0002492E"/>
    <w:rsid w:val="000706C6"/>
    <w:rsid w:val="000C0028"/>
    <w:rsid w:val="00116AA2"/>
    <w:rsid w:val="00121396"/>
    <w:rsid w:val="00126793"/>
    <w:rsid w:val="001622D4"/>
    <w:rsid w:val="001D58C2"/>
    <w:rsid w:val="00241D6A"/>
    <w:rsid w:val="002D1212"/>
    <w:rsid w:val="00386BD8"/>
    <w:rsid w:val="003A0DF0"/>
    <w:rsid w:val="003F037F"/>
    <w:rsid w:val="004A5ADF"/>
    <w:rsid w:val="004B2D28"/>
    <w:rsid w:val="0055762B"/>
    <w:rsid w:val="005F1D16"/>
    <w:rsid w:val="005F3DF6"/>
    <w:rsid w:val="007812D1"/>
    <w:rsid w:val="007856C7"/>
    <w:rsid w:val="007A1C4B"/>
    <w:rsid w:val="007F455E"/>
    <w:rsid w:val="00855346"/>
    <w:rsid w:val="008D1D23"/>
    <w:rsid w:val="00900767"/>
    <w:rsid w:val="009506CD"/>
    <w:rsid w:val="00A33D74"/>
    <w:rsid w:val="00A7344A"/>
    <w:rsid w:val="00BC76D2"/>
    <w:rsid w:val="00BF4879"/>
    <w:rsid w:val="00C647B3"/>
    <w:rsid w:val="00C8289B"/>
    <w:rsid w:val="00CF3C50"/>
    <w:rsid w:val="00E85A76"/>
    <w:rsid w:val="00F048F8"/>
    <w:rsid w:val="00FA4B99"/>
    <w:rsid w:val="00FC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2017-07-03T13:04:00Z</cp:lastPrinted>
  <dcterms:created xsi:type="dcterms:W3CDTF">2015-06-30T08:45:00Z</dcterms:created>
  <dcterms:modified xsi:type="dcterms:W3CDTF">2017-07-03T13:27:00Z</dcterms:modified>
</cp:coreProperties>
</file>