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17" w:rsidRDefault="00725007" w:rsidP="00716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0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C7D82">
        <w:rPr>
          <w:rFonts w:ascii="Times New Roman" w:hAnsi="Times New Roman" w:cs="Times New Roman"/>
          <w:b/>
          <w:sz w:val="28"/>
          <w:szCs w:val="28"/>
        </w:rPr>
        <w:t xml:space="preserve"> результатов участников</w:t>
      </w:r>
      <w:r w:rsidRPr="00725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0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5007">
        <w:rPr>
          <w:rFonts w:ascii="Times New Roman" w:hAnsi="Times New Roman" w:cs="Times New Roman"/>
          <w:b/>
          <w:sz w:val="28"/>
          <w:szCs w:val="28"/>
        </w:rPr>
        <w:t xml:space="preserve"> (школьного</w:t>
      </w:r>
      <w:r w:rsidR="008C7D82">
        <w:rPr>
          <w:rFonts w:ascii="Times New Roman" w:hAnsi="Times New Roman" w:cs="Times New Roman"/>
          <w:b/>
          <w:sz w:val="28"/>
          <w:szCs w:val="28"/>
        </w:rPr>
        <w:t>)</w:t>
      </w:r>
      <w:r w:rsidRPr="00725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D82">
        <w:rPr>
          <w:rFonts w:ascii="Times New Roman" w:hAnsi="Times New Roman" w:cs="Times New Roman"/>
          <w:b/>
          <w:sz w:val="28"/>
          <w:szCs w:val="28"/>
        </w:rPr>
        <w:t>тура в</w:t>
      </w:r>
      <w:r w:rsidRPr="00725007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  <w:r w:rsidR="008C7D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611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25007" w:rsidRDefault="00BC6117" w:rsidP="00716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436C7">
        <w:rPr>
          <w:rFonts w:ascii="Times New Roman" w:hAnsi="Times New Roman" w:cs="Times New Roman"/>
          <w:b/>
          <w:sz w:val="28"/>
          <w:szCs w:val="28"/>
        </w:rPr>
        <w:t xml:space="preserve"> экономике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0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71626F">
        <w:rPr>
          <w:rFonts w:ascii="Times New Roman" w:hAnsi="Times New Roman" w:cs="Times New Roman"/>
          <w:b/>
          <w:sz w:val="28"/>
          <w:szCs w:val="28"/>
        </w:rPr>
        <w:t>0</w:t>
      </w:r>
      <w:r w:rsidR="006436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»  октября     2015 г.        11 </w:t>
      </w:r>
      <w:r w:rsidR="00725007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055D6C" w:rsidRDefault="00055D6C" w:rsidP="00725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6C" w:rsidRDefault="00055D6C" w:rsidP="00725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19"/>
        <w:gridCol w:w="3277"/>
        <w:gridCol w:w="1226"/>
        <w:gridCol w:w="2399"/>
        <w:gridCol w:w="2011"/>
        <w:gridCol w:w="2100"/>
        <w:gridCol w:w="1767"/>
        <w:gridCol w:w="1210"/>
      </w:tblGrid>
      <w:tr w:rsidR="0071626F" w:rsidTr="0071626F">
        <w:trPr>
          <w:trHeight w:val="230"/>
        </w:trPr>
        <w:tc>
          <w:tcPr>
            <w:tcW w:w="719" w:type="dxa"/>
            <w:vMerge w:val="restart"/>
          </w:tcPr>
          <w:p w:rsid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77" w:type="dxa"/>
            <w:vMerge w:val="restart"/>
          </w:tcPr>
          <w:p w:rsid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226" w:type="dxa"/>
            <w:vMerge w:val="restart"/>
          </w:tcPr>
          <w:p w:rsid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9" w:type="dxa"/>
            <w:vMerge w:val="restart"/>
          </w:tcPr>
          <w:p w:rsid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5878" w:type="dxa"/>
            <w:gridSpan w:val="3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210" w:type="dxa"/>
          </w:tcPr>
          <w:p w:rsid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26F" w:rsidTr="0071626F">
        <w:trPr>
          <w:trHeight w:val="435"/>
        </w:trPr>
        <w:tc>
          <w:tcPr>
            <w:tcW w:w="719" w:type="dxa"/>
            <w:vMerge/>
          </w:tcPr>
          <w:p w:rsid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Текстовая часть</w:t>
            </w:r>
          </w:p>
        </w:tc>
        <w:tc>
          <w:tcPr>
            <w:tcW w:w="2100" w:type="dxa"/>
          </w:tcPr>
          <w:p w:rsidR="0071626F" w:rsidRPr="006436C7" w:rsidRDefault="0071626F" w:rsidP="00F80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задания</w:t>
            </w:r>
          </w:p>
        </w:tc>
        <w:tc>
          <w:tcPr>
            <w:tcW w:w="1767" w:type="dxa"/>
          </w:tcPr>
          <w:p w:rsidR="0071626F" w:rsidRPr="006436C7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71626F" w:rsidRPr="006436C7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210" w:type="dxa"/>
          </w:tcPr>
          <w:p w:rsid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1626F" w:rsidTr="0071626F">
        <w:tc>
          <w:tcPr>
            <w:tcW w:w="719" w:type="dxa"/>
          </w:tcPr>
          <w:p w:rsidR="0071626F" w:rsidRPr="006436C7" w:rsidRDefault="0071626F" w:rsidP="006436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71626F" w:rsidRPr="006436C7" w:rsidRDefault="006436C7" w:rsidP="0067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Емельянов Николай</w:t>
            </w:r>
          </w:p>
        </w:tc>
        <w:tc>
          <w:tcPr>
            <w:tcW w:w="1226" w:type="dxa"/>
          </w:tcPr>
          <w:p w:rsidR="0071626F" w:rsidRPr="006436C7" w:rsidRDefault="0071626F" w:rsidP="0071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99" w:type="dxa"/>
          </w:tcPr>
          <w:p w:rsidR="0071626F" w:rsidRPr="006436C7" w:rsidRDefault="007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Клепова И.В.</w:t>
            </w:r>
          </w:p>
        </w:tc>
        <w:tc>
          <w:tcPr>
            <w:tcW w:w="2011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71626F" w:rsidRPr="006436C7" w:rsidRDefault="006436C7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71626F" w:rsidRPr="0071626F" w:rsidRDefault="008B0DF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62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1626F" w:rsidTr="0071626F">
        <w:tc>
          <w:tcPr>
            <w:tcW w:w="719" w:type="dxa"/>
          </w:tcPr>
          <w:p w:rsidR="0071626F" w:rsidRPr="006436C7" w:rsidRDefault="0071626F" w:rsidP="006436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7" w:type="dxa"/>
          </w:tcPr>
          <w:p w:rsidR="0071626F" w:rsidRPr="006436C7" w:rsidRDefault="006436C7" w:rsidP="0067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Каллас</w:t>
            </w:r>
            <w:proofErr w:type="spellEnd"/>
            <w:r w:rsidRPr="006436C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26" w:type="dxa"/>
          </w:tcPr>
          <w:p w:rsidR="0071626F" w:rsidRPr="006436C7" w:rsidRDefault="0071626F" w:rsidP="0071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99" w:type="dxa"/>
          </w:tcPr>
          <w:p w:rsidR="0071626F" w:rsidRPr="006436C7" w:rsidRDefault="007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Клепова И.В.</w:t>
            </w:r>
          </w:p>
        </w:tc>
        <w:tc>
          <w:tcPr>
            <w:tcW w:w="2011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71626F" w:rsidRPr="006436C7" w:rsidRDefault="006436C7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0" w:type="dxa"/>
          </w:tcPr>
          <w:p w:rsidR="0071626F" w:rsidRPr="0071626F" w:rsidRDefault="008B0DF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1626F" w:rsidTr="0071626F">
        <w:tc>
          <w:tcPr>
            <w:tcW w:w="719" w:type="dxa"/>
          </w:tcPr>
          <w:p w:rsidR="0071626F" w:rsidRPr="006436C7" w:rsidRDefault="0071626F" w:rsidP="006436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7" w:type="dxa"/>
          </w:tcPr>
          <w:p w:rsidR="0071626F" w:rsidRPr="006436C7" w:rsidRDefault="006436C7" w:rsidP="0067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Ермакова Дарья</w:t>
            </w:r>
          </w:p>
        </w:tc>
        <w:tc>
          <w:tcPr>
            <w:tcW w:w="1226" w:type="dxa"/>
          </w:tcPr>
          <w:p w:rsidR="0071626F" w:rsidRPr="006436C7" w:rsidRDefault="0071626F" w:rsidP="0071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399" w:type="dxa"/>
          </w:tcPr>
          <w:p w:rsidR="0071626F" w:rsidRPr="006436C7" w:rsidRDefault="007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Клепова И.В.</w:t>
            </w:r>
          </w:p>
        </w:tc>
        <w:tc>
          <w:tcPr>
            <w:tcW w:w="2011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71626F" w:rsidRPr="006436C7" w:rsidRDefault="006436C7" w:rsidP="008B0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71626F" w:rsidRPr="0071626F" w:rsidRDefault="008E4219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1626F" w:rsidTr="0071626F">
        <w:tc>
          <w:tcPr>
            <w:tcW w:w="719" w:type="dxa"/>
          </w:tcPr>
          <w:p w:rsidR="0071626F" w:rsidRPr="006436C7" w:rsidRDefault="0071626F" w:rsidP="006436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7" w:type="dxa"/>
          </w:tcPr>
          <w:p w:rsidR="0071626F" w:rsidRPr="006436C7" w:rsidRDefault="006436C7" w:rsidP="0067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Баланда Таисия</w:t>
            </w:r>
          </w:p>
        </w:tc>
        <w:tc>
          <w:tcPr>
            <w:tcW w:w="1226" w:type="dxa"/>
          </w:tcPr>
          <w:p w:rsidR="0071626F" w:rsidRPr="006436C7" w:rsidRDefault="0071626F" w:rsidP="0064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36C7" w:rsidRPr="006436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9" w:type="dxa"/>
          </w:tcPr>
          <w:p w:rsidR="0071626F" w:rsidRPr="006436C7" w:rsidRDefault="007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Клепова И.В.</w:t>
            </w:r>
          </w:p>
        </w:tc>
        <w:tc>
          <w:tcPr>
            <w:tcW w:w="2011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71626F" w:rsidRPr="006436C7" w:rsidRDefault="006436C7" w:rsidP="007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1626F" w:rsidTr="0071626F">
        <w:tc>
          <w:tcPr>
            <w:tcW w:w="719" w:type="dxa"/>
          </w:tcPr>
          <w:p w:rsidR="0071626F" w:rsidRPr="006436C7" w:rsidRDefault="0071626F" w:rsidP="00643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77" w:type="dxa"/>
          </w:tcPr>
          <w:p w:rsidR="0071626F" w:rsidRPr="0071626F" w:rsidRDefault="0071626F" w:rsidP="0067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71626F" w:rsidRDefault="0071626F" w:rsidP="0071626F">
            <w:pPr>
              <w:jc w:val="center"/>
            </w:pPr>
          </w:p>
        </w:tc>
        <w:tc>
          <w:tcPr>
            <w:tcW w:w="2399" w:type="dxa"/>
          </w:tcPr>
          <w:p w:rsidR="0071626F" w:rsidRDefault="0071626F"/>
        </w:tc>
        <w:tc>
          <w:tcPr>
            <w:tcW w:w="2011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</w:tcPr>
          <w:p w:rsidR="0071626F" w:rsidRPr="0071626F" w:rsidRDefault="0071626F" w:rsidP="00725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1626F" w:rsidRPr="008B0DFF" w:rsidRDefault="0071626F" w:rsidP="008B0DFF">
      <w:pPr>
        <w:spacing w:after="0" w:line="240" w:lineRule="auto"/>
        <w:jc w:val="both"/>
      </w:pPr>
      <w:r>
        <w:t xml:space="preserve">  </w:t>
      </w:r>
      <w:r w:rsidRPr="006436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626F" w:rsidRPr="008B0DFF" w:rsidRDefault="008B0DFF" w:rsidP="0005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FF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Pr="008B0D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36C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B0D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0D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36C7">
        <w:rPr>
          <w:rFonts w:ascii="Times New Roman" w:hAnsi="Times New Roman" w:cs="Times New Roman"/>
          <w:sz w:val="28"/>
          <w:szCs w:val="28"/>
        </w:rPr>
        <w:t>а</w:t>
      </w:r>
    </w:p>
    <w:p w:rsidR="008B0DFF" w:rsidRPr="008B0DFF" w:rsidRDefault="008B0DFF" w:rsidP="0005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FF">
        <w:rPr>
          <w:rFonts w:ascii="Times New Roman" w:hAnsi="Times New Roman" w:cs="Times New Roman"/>
          <w:sz w:val="28"/>
          <w:szCs w:val="28"/>
        </w:rPr>
        <w:t xml:space="preserve">Отсутствовали:   </w:t>
      </w:r>
      <w:r w:rsidRPr="008B0DF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B0DFF">
        <w:rPr>
          <w:rFonts w:ascii="Times New Roman" w:hAnsi="Times New Roman" w:cs="Times New Roman"/>
          <w:sz w:val="28"/>
          <w:szCs w:val="28"/>
        </w:rPr>
        <w:t xml:space="preserve">  человек</w:t>
      </w:r>
      <w:bookmarkStart w:id="0" w:name="_GoBack"/>
      <w:bookmarkEnd w:id="0"/>
    </w:p>
    <w:p w:rsidR="008B0DFF" w:rsidRPr="008B0DFF" w:rsidRDefault="008B0DFF" w:rsidP="0005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DFF">
        <w:rPr>
          <w:rFonts w:ascii="Times New Roman" w:hAnsi="Times New Roman" w:cs="Times New Roman"/>
          <w:sz w:val="28"/>
          <w:szCs w:val="28"/>
        </w:rPr>
        <w:t xml:space="preserve">Повестка дня: проведение 1(школьного) тура всероссийской олимпиады по </w:t>
      </w:r>
      <w:r w:rsidR="006436C7">
        <w:rPr>
          <w:rFonts w:ascii="Times New Roman" w:hAnsi="Times New Roman" w:cs="Times New Roman"/>
          <w:sz w:val="28"/>
          <w:szCs w:val="28"/>
          <w:u w:val="single"/>
        </w:rPr>
        <w:t>экономике</w:t>
      </w:r>
    </w:p>
    <w:p w:rsidR="008B0DFF" w:rsidRDefault="008B0DFF" w:rsidP="0005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DFF">
        <w:rPr>
          <w:rFonts w:ascii="Times New Roman" w:hAnsi="Times New Roman" w:cs="Times New Roman"/>
          <w:sz w:val="28"/>
          <w:szCs w:val="28"/>
          <w:u w:val="single"/>
        </w:rPr>
        <w:t xml:space="preserve">Постановили: 1) утвердить результаты тура олимпиады, 2) направить на муниципальный этап </w:t>
      </w:r>
      <w:proofErr w:type="gramStart"/>
      <w:r w:rsidRPr="008B0DFF">
        <w:rPr>
          <w:rFonts w:ascii="Times New Roman" w:hAnsi="Times New Roman" w:cs="Times New Roman"/>
          <w:sz w:val="28"/>
          <w:szCs w:val="28"/>
          <w:u w:val="single"/>
        </w:rPr>
        <w:t>следующих</w:t>
      </w:r>
      <w:proofErr w:type="gramEnd"/>
      <w:r w:rsidRPr="008B0DFF">
        <w:rPr>
          <w:rFonts w:ascii="Times New Roman" w:hAnsi="Times New Roman" w:cs="Times New Roman"/>
          <w:sz w:val="28"/>
          <w:szCs w:val="28"/>
          <w:u w:val="single"/>
        </w:rPr>
        <w:t xml:space="preserve"> обучающихся:</w:t>
      </w:r>
    </w:p>
    <w:p w:rsidR="006436C7" w:rsidRPr="008B0DFF" w:rsidRDefault="006436C7" w:rsidP="0005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6436C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</w:t>
      </w:r>
    </w:p>
    <w:p w:rsidR="0071626F" w:rsidRPr="008B0DFF" w:rsidRDefault="0071626F" w:rsidP="0005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6F" w:rsidRPr="008B0DFF" w:rsidRDefault="008B0DFF" w:rsidP="0005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FF">
        <w:rPr>
          <w:rFonts w:ascii="Times New Roman" w:hAnsi="Times New Roman" w:cs="Times New Roman"/>
          <w:sz w:val="28"/>
          <w:szCs w:val="28"/>
        </w:rPr>
        <w:t>Подписи членов жюри:  ____________________                                 ______________________________</w:t>
      </w:r>
      <w:r w:rsidR="0071626F" w:rsidRPr="008B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FF" w:rsidRPr="008B0DFF" w:rsidRDefault="008B0DFF" w:rsidP="0005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F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0DFF">
        <w:rPr>
          <w:rFonts w:ascii="Times New Roman" w:hAnsi="Times New Roman" w:cs="Times New Roman"/>
          <w:sz w:val="28"/>
          <w:szCs w:val="28"/>
        </w:rPr>
        <w:t>____________________                                 ______________________________</w:t>
      </w:r>
    </w:p>
    <w:p w:rsidR="008B0DFF" w:rsidRPr="008B0DFF" w:rsidRDefault="008B0DFF" w:rsidP="0005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0DFF">
        <w:rPr>
          <w:rFonts w:ascii="Times New Roman" w:hAnsi="Times New Roman" w:cs="Times New Roman"/>
          <w:sz w:val="28"/>
          <w:szCs w:val="28"/>
        </w:rPr>
        <w:t xml:space="preserve"> ____________________                                 ______________________________</w:t>
      </w:r>
    </w:p>
    <w:sectPr w:rsidR="008B0DFF" w:rsidRPr="008B0DFF" w:rsidSect="008B0D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099"/>
    <w:multiLevelType w:val="hybridMultilevel"/>
    <w:tmpl w:val="56C8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1820"/>
    <w:multiLevelType w:val="hybridMultilevel"/>
    <w:tmpl w:val="68026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D74"/>
    <w:multiLevelType w:val="hybridMultilevel"/>
    <w:tmpl w:val="A8E8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A7"/>
    <w:rsid w:val="00055D6C"/>
    <w:rsid w:val="001B3A66"/>
    <w:rsid w:val="0041525B"/>
    <w:rsid w:val="00582A84"/>
    <w:rsid w:val="006436C7"/>
    <w:rsid w:val="00675B5D"/>
    <w:rsid w:val="0071626F"/>
    <w:rsid w:val="00725007"/>
    <w:rsid w:val="008B0DFF"/>
    <w:rsid w:val="008C7D82"/>
    <w:rsid w:val="008E4219"/>
    <w:rsid w:val="00B95BE7"/>
    <w:rsid w:val="00BC6117"/>
    <w:rsid w:val="00C762A7"/>
    <w:rsid w:val="00F4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2015-09-30T15:25:00Z</cp:lastPrinted>
  <dcterms:created xsi:type="dcterms:W3CDTF">2015-11-03T08:45:00Z</dcterms:created>
  <dcterms:modified xsi:type="dcterms:W3CDTF">2015-11-03T08:55:00Z</dcterms:modified>
</cp:coreProperties>
</file>