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08" w:rsidRDefault="00EA19BD" w:rsidP="00EA19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EA19BD" w:rsidRDefault="00EA19BD" w:rsidP="00EA19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МАОУ СОШ № 25</w:t>
      </w:r>
    </w:p>
    <w:p w:rsidR="00EA19BD" w:rsidRDefault="00EA19BD" w:rsidP="00EA19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____________Е.В. Теплова</w:t>
      </w:r>
    </w:p>
    <w:p w:rsidR="00EA19BD" w:rsidRDefault="00EA19BD" w:rsidP="00C54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3E4" w:rsidRPr="00C54666" w:rsidRDefault="00EA19BD" w:rsidP="00C5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МАОУ СОШ № 25 по формированию финансовой грамотности обучающихся на 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2604"/>
        <w:gridCol w:w="1729"/>
        <w:gridCol w:w="1842"/>
        <w:gridCol w:w="2410"/>
      </w:tblGrid>
      <w:tr w:rsidR="00A7375E" w:rsidRPr="00A7375E" w:rsidTr="00EA19BD">
        <w:tc>
          <w:tcPr>
            <w:tcW w:w="737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A737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04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29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37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A7375E" w:rsidRPr="00A7375E" w:rsidTr="00EA19BD">
        <w:tc>
          <w:tcPr>
            <w:tcW w:w="737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1729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11.09.2017г.</w:t>
            </w:r>
          </w:p>
        </w:tc>
        <w:tc>
          <w:tcPr>
            <w:tcW w:w="2410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Представитель банка «</w:t>
            </w:r>
            <w:proofErr w:type="spellStart"/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Агроросс</w:t>
            </w:r>
            <w:proofErr w:type="spellEnd"/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» г. Балаково</w:t>
            </w:r>
          </w:p>
        </w:tc>
      </w:tr>
      <w:tr w:rsidR="00A7375E" w:rsidRPr="00A7375E" w:rsidTr="00EA19BD">
        <w:tc>
          <w:tcPr>
            <w:tcW w:w="737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EA19BD" w:rsidRPr="00A7375E" w:rsidRDefault="009210C2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Банковская система. Как сберечь деньги с помощью депозитов.</w:t>
            </w:r>
          </w:p>
        </w:tc>
        <w:tc>
          <w:tcPr>
            <w:tcW w:w="1729" w:type="dxa"/>
          </w:tcPr>
          <w:p w:rsidR="00EA19BD" w:rsidRPr="00A7375E" w:rsidRDefault="009210C2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2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A7375E" w:rsidRPr="00A7375E" w:rsidTr="00EA19BD">
        <w:tc>
          <w:tcPr>
            <w:tcW w:w="737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4" w:type="dxa"/>
          </w:tcPr>
          <w:p w:rsidR="00EA19BD" w:rsidRPr="00A7375E" w:rsidRDefault="009210C2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Банковские карты, электронные финансы</w:t>
            </w:r>
          </w:p>
        </w:tc>
        <w:tc>
          <w:tcPr>
            <w:tcW w:w="1729" w:type="dxa"/>
          </w:tcPr>
          <w:p w:rsidR="00EA19BD" w:rsidRPr="00A7375E" w:rsidRDefault="009210C2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2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A7375E" w:rsidRPr="00A7375E" w:rsidTr="00EA19BD">
        <w:tc>
          <w:tcPr>
            <w:tcW w:w="737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04" w:type="dxa"/>
          </w:tcPr>
          <w:p w:rsidR="00EA19BD" w:rsidRPr="00A7375E" w:rsidRDefault="009210C2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 xml:space="preserve">Кредит: зачем он нужен и где его </w:t>
            </w:r>
            <w:proofErr w:type="gramStart"/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proofErr w:type="gramEnd"/>
            <w:r w:rsidRPr="00A7375E">
              <w:rPr>
                <w:rFonts w:ascii="Times New Roman" w:hAnsi="Times New Roman" w:cs="Times New Roman"/>
                <w:sz w:val="24"/>
                <w:szCs w:val="24"/>
              </w:rPr>
              <w:t xml:space="preserve">. Какой </w:t>
            </w:r>
            <w:proofErr w:type="gramStart"/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  <w:proofErr w:type="gramEnd"/>
            <w:r w:rsidRPr="00A7375E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и </w:t>
            </w:r>
            <w:proofErr w:type="gramStart"/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A7375E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предпочесть.</w:t>
            </w:r>
          </w:p>
        </w:tc>
        <w:tc>
          <w:tcPr>
            <w:tcW w:w="1729" w:type="dxa"/>
          </w:tcPr>
          <w:p w:rsidR="00EA19BD" w:rsidRPr="00A7375E" w:rsidRDefault="009210C2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A7375E" w:rsidRPr="00A7375E" w:rsidTr="00EA19BD">
        <w:tc>
          <w:tcPr>
            <w:tcW w:w="737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04" w:type="dxa"/>
          </w:tcPr>
          <w:p w:rsidR="00EA19BD" w:rsidRPr="00A7375E" w:rsidRDefault="009210C2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Страхование: что и как нужно страховать. Здоровье и жизн</w:t>
            </w:r>
            <w:proofErr w:type="gramStart"/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7375E">
              <w:rPr>
                <w:rFonts w:ascii="Times New Roman" w:hAnsi="Times New Roman" w:cs="Times New Roman"/>
                <w:sz w:val="24"/>
                <w:szCs w:val="24"/>
              </w:rPr>
              <w:t xml:space="preserve"> высшие блага: поговорим о личном страховании.</w:t>
            </w:r>
          </w:p>
        </w:tc>
        <w:tc>
          <w:tcPr>
            <w:tcW w:w="1729" w:type="dxa"/>
          </w:tcPr>
          <w:p w:rsidR="00EA19BD" w:rsidRPr="00A7375E" w:rsidRDefault="009210C2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2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A7375E" w:rsidRPr="00A7375E" w:rsidTr="00EA19BD">
        <w:tc>
          <w:tcPr>
            <w:tcW w:w="737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04" w:type="dxa"/>
          </w:tcPr>
          <w:p w:rsidR="00EA19BD" w:rsidRPr="00A7375E" w:rsidRDefault="009210C2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О пенсионной грамотности</w:t>
            </w:r>
          </w:p>
        </w:tc>
        <w:tc>
          <w:tcPr>
            <w:tcW w:w="1729" w:type="dxa"/>
          </w:tcPr>
          <w:p w:rsidR="00EA19BD" w:rsidRPr="00A7375E" w:rsidRDefault="009210C2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2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A7375E" w:rsidRPr="00A7375E" w:rsidTr="00EA19BD">
        <w:tc>
          <w:tcPr>
            <w:tcW w:w="737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04" w:type="dxa"/>
          </w:tcPr>
          <w:p w:rsidR="00EA19BD" w:rsidRPr="00A7375E" w:rsidRDefault="009210C2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бизнеса: что и как нужно сделать?</w:t>
            </w:r>
          </w:p>
        </w:tc>
        <w:tc>
          <w:tcPr>
            <w:tcW w:w="1729" w:type="dxa"/>
          </w:tcPr>
          <w:p w:rsidR="00EA19BD" w:rsidRPr="00A7375E" w:rsidRDefault="009210C2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A7375E" w:rsidRPr="00A7375E" w:rsidTr="00EA19BD">
        <w:tc>
          <w:tcPr>
            <w:tcW w:w="737" w:type="dxa"/>
          </w:tcPr>
          <w:p w:rsidR="00EA19BD" w:rsidRPr="00A7375E" w:rsidRDefault="00A7375E" w:rsidP="00C5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04" w:type="dxa"/>
          </w:tcPr>
          <w:p w:rsidR="00EA19BD" w:rsidRPr="00A7375E" w:rsidRDefault="00A7375E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их надо платить?</w:t>
            </w:r>
          </w:p>
        </w:tc>
        <w:tc>
          <w:tcPr>
            <w:tcW w:w="1729" w:type="dxa"/>
          </w:tcPr>
          <w:p w:rsidR="00EA19BD" w:rsidRPr="00A7375E" w:rsidRDefault="00A7375E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2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EA19BD" w:rsidRPr="00A7375E" w:rsidRDefault="00A7375E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A7375E" w:rsidRPr="00A7375E" w:rsidTr="00EA19BD">
        <w:tc>
          <w:tcPr>
            <w:tcW w:w="737" w:type="dxa"/>
          </w:tcPr>
          <w:p w:rsidR="00EA19BD" w:rsidRPr="00A7375E" w:rsidRDefault="00A7375E" w:rsidP="00C5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04" w:type="dxa"/>
          </w:tcPr>
          <w:p w:rsidR="00EA19BD" w:rsidRPr="00A7375E" w:rsidRDefault="00A7375E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Роль денег в нашей жизни. Риски в мире денег.</w:t>
            </w:r>
          </w:p>
        </w:tc>
        <w:tc>
          <w:tcPr>
            <w:tcW w:w="1729" w:type="dxa"/>
          </w:tcPr>
          <w:p w:rsidR="00EA19BD" w:rsidRPr="00A7375E" w:rsidRDefault="00A7375E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2" w:type="dxa"/>
          </w:tcPr>
          <w:p w:rsidR="00EA19BD" w:rsidRPr="00A7375E" w:rsidRDefault="00EA19BD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EA19BD" w:rsidRPr="00A7375E" w:rsidRDefault="00A7375E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A7375E" w:rsidRPr="00A7375E" w:rsidTr="00EA19BD">
        <w:tc>
          <w:tcPr>
            <w:tcW w:w="737" w:type="dxa"/>
          </w:tcPr>
          <w:p w:rsidR="00A7375E" w:rsidRPr="00A7375E" w:rsidRDefault="00A7375E" w:rsidP="00C5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04" w:type="dxa"/>
          </w:tcPr>
          <w:p w:rsidR="00A7375E" w:rsidRPr="00A7375E" w:rsidRDefault="00A7375E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Семейный бюджет. Личный бюджет. Как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оставить личный финансовый план.</w:t>
            </w:r>
            <w:bookmarkStart w:id="0" w:name="_GoBack"/>
            <w:bookmarkEnd w:id="0"/>
          </w:p>
        </w:tc>
        <w:tc>
          <w:tcPr>
            <w:tcW w:w="1729" w:type="dxa"/>
          </w:tcPr>
          <w:p w:rsidR="00A7375E" w:rsidRPr="00A7375E" w:rsidRDefault="00A7375E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2" w:type="dxa"/>
          </w:tcPr>
          <w:p w:rsidR="00A7375E" w:rsidRPr="00A7375E" w:rsidRDefault="00A7375E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A7375E" w:rsidRPr="00A7375E" w:rsidRDefault="00A7375E" w:rsidP="00C5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</w:tbl>
    <w:p w:rsidR="00385072" w:rsidRPr="00083F08" w:rsidRDefault="00385072" w:rsidP="00083F08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385072" w:rsidRPr="00083F08" w:rsidSect="00E6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072"/>
    <w:rsid w:val="00083F08"/>
    <w:rsid w:val="00385072"/>
    <w:rsid w:val="00695E52"/>
    <w:rsid w:val="007173E4"/>
    <w:rsid w:val="009210C2"/>
    <w:rsid w:val="009E067F"/>
    <w:rsid w:val="00A7375E"/>
    <w:rsid w:val="00C54666"/>
    <w:rsid w:val="00E670CB"/>
    <w:rsid w:val="00EA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83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9</cp:revision>
  <cp:lastPrinted>2013-09-17T01:06:00Z</cp:lastPrinted>
  <dcterms:created xsi:type="dcterms:W3CDTF">2013-09-17T00:48:00Z</dcterms:created>
  <dcterms:modified xsi:type="dcterms:W3CDTF">2017-10-16T23:49:00Z</dcterms:modified>
</cp:coreProperties>
</file>