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9B" w:rsidRDefault="00577B9B" w:rsidP="00577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281">
        <w:rPr>
          <w:rFonts w:ascii="Times New Roman" w:hAnsi="Times New Roman" w:cs="Times New Roman"/>
          <w:sz w:val="28"/>
          <w:szCs w:val="28"/>
        </w:rPr>
        <w:t xml:space="preserve">Отчёт о  проделанной работе Комнаты боевой славы </w:t>
      </w:r>
      <w:r>
        <w:rPr>
          <w:rFonts w:ascii="Times New Roman" w:hAnsi="Times New Roman" w:cs="Times New Roman"/>
          <w:sz w:val="28"/>
          <w:szCs w:val="28"/>
        </w:rPr>
        <w:t xml:space="preserve">МАОУ СОШ №25 за 2017/2018 учебный год </w:t>
      </w:r>
    </w:p>
    <w:p w:rsidR="00577B9B" w:rsidRDefault="00577B9B" w:rsidP="00577B9B">
      <w:pPr>
        <w:pStyle w:val="a3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годовщине памяти Беслана проведён классный  час в 10 б классе « Беслан. Трагедия. Подвиг.. . стучит моё сердце»;</w:t>
      </w:r>
    </w:p>
    <w:p w:rsidR="00577B9B" w:rsidRDefault="00577B9B" w:rsidP="00577B9B">
      <w:pPr>
        <w:pStyle w:val="a3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годовщине Нюрнбергского процесса проведён классный час в 10 б классе «</w:t>
      </w:r>
      <w:r w:rsidRPr="004658E9">
        <w:rPr>
          <w:rFonts w:ascii="Times New Roman" w:hAnsi="Times New Roman" w:cs="Times New Roman"/>
          <w:sz w:val="28"/>
          <w:szCs w:val="28"/>
        </w:rPr>
        <w:t>Нюрнбергск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4658E9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…годы спустя»;</w:t>
      </w:r>
    </w:p>
    <w:p w:rsidR="00577B9B" w:rsidRDefault="00577B9B" w:rsidP="00577B9B">
      <w:pPr>
        <w:pStyle w:val="a3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 по теме «Вторая мировая война» в 9а, б, 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577B9B" w:rsidRDefault="00577B9B" w:rsidP="00577B9B">
      <w:pPr>
        <w:pStyle w:val="a3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теме « СССР накануне Великой Отечественной войны» в 9а, б, 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577B9B" w:rsidRDefault="00577B9B" w:rsidP="00577B9B">
      <w:pPr>
        <w:pStyle w:val="a3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теме «Начало Великой Отечественной войны» в 9а, б, 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577B9B" w:rsidRDefault="00577B9B" w:rsidP="00577B9B">
      <w:pPr>
        <w:pStyle w:val="a3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теме «Предпосылки коренного перелома» в 9а, б, 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577B9B" w:rsidRDefault="00577B9B" w:rsidP="00577B9B">
      <w:pPr>
        <w:pStyle w:val="a3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теме «Советский тыл в годы Великой Отечественной войны» в 9а, б, 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577B9B" w:rsidRDefault="00577B9B" w:rsidP="00577B9B">
      <w:pPr>
        <w:pStyle w:val="a3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« Коренной перелом в годы Великой Отечественной войны»</w:t>
      </w:r>
      <w:r w:rsidRPr="009D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9а, б, 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577B9B" w:rsidRDefault="00577B9B" w:rsidP="00577B9B">
      <w:pPr>
        <w:pStyle w:val="a3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теме « Народы СССР в борьбе с немецко-фашистскими захватчиками» в 9а, б, 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577B9B" w:rsidRDefault="00577B9B" w:rsidP="00577B9B">
      <w:pPr>
        <w:pStyle w:val="a3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теме «Завершающий период Великой Отечественной войны» в 9а, б, 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классах; </w:t>
      </w:r>
    </w:p>
    <w:p w:rsidR="00577B9B" w:rsidRDefault="00577B9B" w:rsidP="00577B9B">
      <w:pPr>
        <w:pStyle w:val="a3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проекта «После боя сердце просит Музыки вдвойне!»</w:t>
      </w:r>
      <w:r w:rsidRPr="009D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10а, 10б классах.</w:t>
      </w:r>
    </w:p>
    <w:p w:rsidR="00577B9B" w:rsidRPr="009D14C5" w:rsidRDefault="00577B9B" w:rsidP="00577B9B">
      <w:pPr>
        <w:tabs>
          <w:tab w:val="left" w:pos="84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77B9B" w:rsidRDefault="00577B9B" w:rsidP="00577B9B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муниципальных мероприятиях:</w:t>
      </w:r>
    </w:p>
    <w:p w:rsidR="00577B9B" w:rsidRDefault="00577B9B" w:rsidP="00577B9B">
      <w:pPr>
        <w:pStyle w:val="a3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4658E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смотре-конкурсе Центров патриотического воспитания «Лучшая обзорная экскурсия» (сертификат участия);</w:t>
      </w:r>
    </w:p>
    <w:p w:rsidR="00577B9B" w:rsidRDefault="00577B9B" w:rsidP="00577B9B">
      <w:pPr>
        <w:pStyle w:val="a3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торжественном церемониале «День рождения Героя В.К.Ерошкина» на аллее Героев</w:t>
      </w:r>
      <w:r w:rsidR="00995194">
        <w:rPr>
          <w:rFonts w:ascii="Times New Roman" w:hAnsi="Times New Roman" w:cs="Times New Roman"/>
          <w:sz w:val="28"/>
          <w:szCs w:val="28"/>
        </w:rPr>
        <w:t>;</w:t>
      </w:r>
    </w:p>
    <w:p w:rsidR="00995194" w:rsidRDefault="00995194" w:rsidP="00577B9B">
      <w:pPr>
        <w:pStyle w:val="a3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в муниципальном конкурсе литературного творчества «День рождения Героя» в двух номинациях </w:t>
      </w:r>
      <w:r w:rsidRPr="00995194">
        <w:rPr>
          <w:rFonts w:ascii="Times New Roman" w:hAnsi="Times New Roman" w:cs="Times New Roman"/>
          <w:color w:val="FF0000"/>
          <w:sz w:val="28"/>
          <w:szCs w:val="28"/>
        </w:rPr>
        <w:t xml:space="preserve">стихи </w:t>
      </w:r>
      <w:proofErr w:type="spellStart"/>
      <w:r w:rsidRPr="00995194">
        <w:rPr>
          <w:rFonts w:ascii="Times New Roman" w:hAnsi="Times New Roman" w:cs="Times New Roman"/>
          <w:color w:val="FF0000"/>
          <w:sz w:val="28"/>
          <w:szCs w:val="28"/>
        </w:rPr>
        <w:t>шедевральные</w:t>
      </w:r>
      <w:proofErr w:type="spellEnd"/>
      <w:r w:rsidRPr="00995194">
        <w:rPr>
          <w:rFonts w:ascii="Times New Roman" w:hAnsi="Times New Roman" w:cs="Times New Roman"/>
          <w:color w:val="FF0000"/>
          <w:sz w:val="28"/>
          <w:szCs w:val="28"/>
        </w:rPr>
        <w:t xml:space="preserve"> и но</w:t>
      </w:r>
      <w:r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995194">
        <w:rPr>
          <w:rFonts w:ascii="Times New Roman" w:hAnsi="Times New Roman" w:cs="Times New Roman"/>
          <w:color w:val="FF0000"/>
          <w:sz w:val="28"/>
          <w:szCs w:val="28"/>
        </w:rPr>
        <w:t>ной сценарий (????хотелось бы знать ради чего???</w:t>
      </w:r>
      <w:proofErr w:type="gramEnd"/>
      <w:r w:rsidRPr="009951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95194">
        <w:rPr>
          <w:rFonts w:ascii="Times New Roman" w:hAnsi="Times New Roman" w:cs="Times New Roman"/>
          <w:color w:val="FF0000"/>
          <w:sz w:val="28"/>
          <w:szCs w:val="28"/>
        </w:rPr>
        <w:t>Бумажки  подтверждающей  НЕТ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77B9B" w:rsidRDefault="00577B9B" w:rsidP="00577B9B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577B9B" w:rsidRDefault="00577B9B" w:rsidP="00577B9B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 мероприятиях:</w:t>
      </w:r>
    </w:p>
    <w:p w:rsidR="00577B9B" w:rsidRDefault="00577B9B" w:rsidP="00577B9B">
      <w:pPr>
        <w:pStyle w:val="a4"/>
        <w:numPr>
          <w:ilvl w:val="0"/>
          <w:numId w:val="3"/>
        </w:numPr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9D14C5">
        <w:rPr>
          <w:sz w:val="28"/>
          <w:szCs w:val="28"/>
        </w:rPr>
        <w:lastRenderedPageBreak/>
        <w:t>Участие во Всероссийской (с международным участием) научно-практической конференции «Война: история и личная трагедия» (11 апреля 2018 года)</w:t>
      </w:r>
      <w:r>
        <w:rPr>
          <w:sz w:val="28"/>
          <w:szCs w:val="28"/>
        </w:rPr>
        <w:t xml:space="preserve"> </w:t>
      </w:r>
      <w:r w:rsidRPr="009D14C5">
        <w:rPr>
          <w:sz w:val="28"/>
          <w:szCs w:val="28"/>
        </w:rPr>
        <w:t xml:space="preserve">- </w:t>
      </w:r>
      <w:proofErr w:type="spellStart"/>
      <w:r w:rsidRPr="009D14C5">
        <w:rPr>
          <w:sz w:val="28"/>
          <w:szCs w:val="28"/>
        </w:rPr>
        <w:t>Нотина</w:t>
      </w:r>
      <w:proofErr w:type="spellEnd"/>
      <w:r w:rsidRPr="009D14C5">
        <w:rPr>
          <w:sz w:val="28"/>
          <w:szCs w:val="28"/>
        </w:rPr>
        <w:t xml:space="preserve"> Мария, 10а</w:t>
      </w:r>
      <w:r>
        <w:rPr>
          <w:sz w:val="28"/>
          <w:szCs w:val="28"/>
        </w:rPr>
        <w:t>. 1 место;</w:t>
      </w:r>
    </w:p>
    <w:p w:rsidR="00577B9B" w:rsidRPr="009D14C5" w:rsidRDefault="00577B9B" w:rsidP="00577B9B">
      <w:pPr>
        <w:pStyle w:val="a4"/>
        <w:numPr>
          <w:ilvl w:val="0"/>
          <w:numId w:val="3"/>
        </w:numPr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Участие во Всероссийской акции «Бессмертный полк».</w:t>
      </w:r>
    </w:p>
    <w:p w:rsidR="00577B9B" w:rsidRPr="009D14C5" w:rsidRDefault="00577B9B" w:rsidP="00577B9B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577B9B" w:rsidRDefault="00577B9B" w:rsidP="00577B9B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Комнаты боевой славы                                    Шибаева Е.А.</w:t>
      </w:r>
    </w:p>
    <w:p w:rsidR="00577B9B" w:rsidRDefault="00577B9B" w:rsidP="00577B9B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577B9B" w:rsidRPr="009D14C5" w:rsidRDefault="00577B9B" w:rsidP="00577B9B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бращаю ваше внимание на то, что Кабинет №211, не может являться и Комнатой боевой славы, и аудиторией №3 на пункте проведения ОГЭ.  А во время учебного времени, когда у руководителя Комнаты боевой славы «окно», и я могу пригласить на лекцию класс, ставить уроки английского языка (Лебедева М.И.)  и химии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Г.Д.). Прошу освободить меня от данной работы на следующий учебный год, т.к. больше не могу проводить работу в сложившихся условиях (</w:t>
      </w:r>
      <w:r w:rsidRPr="00577B9B">
        <w:rPr>
          <w:rFonts w:ascii="Times New Roman" w:hAnsi="Times New Roman" w:cs="Times New Roman"/>
          <w:b/>
          <w:color w:val="FF0000"/>
          <w:sz w:val="28"/>
          <w:szCs w:val="28"/>
        </w:rPr>
        <w:t>и силы, и деньги закончились</w:t>
      </w:r>
      <w:r>
        <w:rPr>
          <w:rFonts w:ascii="Times New Roman" w:hAnsi="Times New Roman" w:cs="Times New Roman"/>
          <w:sz w:val="28"/>
          <w:szCs w:val="28"/>
        </w:rPr>
        <w:t xml:space="preserve">). Я покупаю стенды за свой счёт, а потом покупаю ватман, чтобы их закрыть.  </w:t>
      </w:r>
    </w:p>
    <w:p w:rsidR="00577B9B" w:rsidRDefault="00577B9B" w:rsidP="00577B9B">
      <w:pPr>
        <w:jc w:val="both"/>
      </w:pPr>
    </w:p>
    <w:p w:rsidR="004249BD" w:rsidRDefault="004249BD"/>
    <w:sectPr w:rsidR="004249BD" w:rsidSect="0014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534"/>
    <w:multiLevelType w:val="hybridMultilevel"/>
    <w:tmpl w:val="B8947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4D76"/>
    <w:multiLevelType w:val="hybridMultilevel"/>
    <w:tmpl w:val="65BC3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3F12"/>
    <w:multiLevelType w:val="hybridMultilevel"/>
    <w:tmpl w:val="AD121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9B"/>
    <w:rsid w:val="00032947"/>
    <w:rsid w:val="000431FF"/>
    <w:rsid w:val="00043873"/>
    <w:rsid w:val="00044AB1"/>
    <w:rsid w:val="00060363"/>
    <w:rsid w:val="00064C26"/>
    <w:rsid w:val="00064CB6"/>
    <w:rsid w:val="00072AE2"/>
    <w:rsid w:val="000971FA"/>
    <w:rsid w:val="000B0E61"/>
    <w:rsid w:val="000B1C12"/>
    <w:rsid w:val="000C5BFE"/>
    <w:rsid w:val="000C5F6D"/>
    <w:rsid w:val="000D2B3E"/>
    <w:rsid w:val="000D47F0"/>
    <w:rsid w:val="000D7C48"/>
    <w:rsid w:val="000E7AB9"/>
    <w:rsid w:val="001010AB"/>
    <w:rsid w:val="0011540D"/>
    <w:rsid w:val="00122B1B"/>
    <w:rsid w:val="00130248"/>
    <w:rsid w:val="0015554E"/>
    <w:rsid w:val="00157CEB"/>
    <w:rsid w:val="00197252"/>
    <w:rsid w:val="001A7997"/>
    <w:rsid w:val="001C06F5"/>
    <w:rsid w:val="001C2643"/>
    <w:rsid w:val="001C6985"/>
    <w:rsid w:val="00201893"/>
    <w:rsid w:val="00202E3B"/>
    <w:rsid w:val="002062E5"/>
    <w:rsid w:val="00211A20"/>
    <w:rsid w:val="00212EE3"/>
    <w:rsid w:val="00236060"/>
    <w:rsid w:val="0024288D"/>
    <w:rsid w:val="0026488B"/>
    <w:rsid w:val="00267285"/>
    <w:rsid w:val="002A1C87"/>
    <w:rsid w:val="002B0871"/>
    <w:rsid w:val="002B0A24"/>
    <w:rsid w:val="002B109B"/>
    <w:rsid w:val="002C1AD5"/>
    <w:rsid w:val="002D3A8D"/>
    <w:rsid w:val="00325D2B"/>
    <w:rsid w:val="0033410E"/>
    <w:rsid w:val="0035768C"/>
    <w:rsid w:val="00370C04"/>
    <w:rsid w:val="003800F7"/>
    <w:rsid w:val="00383672"/>
    <w:rsid w:val="00391091"/>
    <w:rsid w:val="0039306D"/>
    <w:rsid w:val="003945A6"/>
    <w:rsid w:val="003D1684"/>
    <w:rsid w:val="003E6ED1"/>
    <w:rsid w:val="004047E4"/>
    <w:rsid w:val="004221AD"/>
    <w:rsid w:val="004249BD"/>
    <w:rsid w:val="00424C66"/>
    <w:rsid w:val="00425F17"/>
    <w:rsid w:val="00436091"/>
    <w:rsid w:val="00437E3F"/>
    <w:rsid w:val="00474525"/>
    <w:rsid w:val="00483DD6"/>
    <w:rsid w:val="00486EED"/>
    <w:rsid w:val="00490FB9"/>
    <w:rsid w:val="004A5314"/>
    <w:rsid w:val="004A7C85"/>
    <w:rsid w:val="004C573F"/>
    <w:rsid w:val="004D41AD"/>
    <w:rsid w:val="004F4A16"/>
    <w:rsid w:val="004F63E8"/>
    <w:rsid w:val="004F6CF8"/>
    <w:rsid w:val="004F78D0"/>
    <w:rsid w:val="005149E1"/>
    <w:rsid w:val="00523791"/>
    <w:rsid w:val="00534D18"/>
    <w:rsid w:val="00540CFA"/>
    <w:rsid w:val="005460AF"/>
    <w:rsid w:val="0055016D"/>
    <w:rsid w:val="00574C82"/>
    <w:rsid w:val="00577B9B"/>
    <w:rsid w:val="00593F0B"/>
    <w:rsid w:val="005B3634"/>
    <w:rsid w:val="005B5F74"/>
    <w:rsid w:val="005C1D8C"/>
    <w:rsid w:val="005D46F6"/>
    <w:rsid w:val="005E5467"/>
    <w:rsid w:val="005F2AE0"/>
    <w:rsid w:val="005F2F26"/>
    <w:rsid w:val="005F5810"/>
    <w:rsid w:val="00605270"/>
    <w:rsid w:val="006154E1"/>
    <w:rsid w:val="00632381"/>
    <w:rsid w:val="006426DA"/>
    <w:rsid w:val="00644CCB"/>
    <w:rsid w:val="00657164"/>
    <w:rsid w:val="00664249"/>
    <w:rsid w:val="006662C2"/>
    <w:rsid w:val="00672648"/>
    <w:rsid w:val="00674394"/>
    <w:rsid w:val="00683E15"/>
    <w:rsid w:val="0069473C"/>
    <w:rsid w:val="006C3E6D"/>
    <w:rsid w:val="006D43AE"/>
    <w:rsid w:val="006D57D1"/>
    <w:rsid w:val="007008B6"/>
    <w:rsid w:val="00707E8D"/>
    <w:rsid w:val="00713ECC"/>
    <w:rsid w:val="00754DEE"/>
    <w:rsid w:val="007561D9"/>
    <w:rsid w:val="00774A6F"/>
    <w:rsid w:val="0078270D"/>
    <w:rsid w:val="00785392"/>
    <w:rsid w:val="0079118C"/>
    <w:rsid w:val="007A0231"/>
    <w:rsid w:val="007A53AB"/>
    <w:rsid w:val="007D59E5"/>
    <w:rsid w:val="008010E2"/>
    <w:rsid w:val="00801DD4"/>
    <w:rsid w:val="00807470"/>
    <w:rsid w:val="00807A97"/>
    <w:rsid w:val="00821809"/>
    <w:rsid w:val="008248D2"/>
    <w:rsid w:val="008377D0"/>
    <w:rsid w:val="008475A0"/>
    <w:rsid w:val="00852E3D"/>
    <w:rsid w:val="00883136"/>
    <w:rsid w:val="00884883"/>
    <w:rsid w:val="00890C2F"/>
    <w:rsid w:val="008A0D58"/>
    <w:rsid w:val="008C1E02"/>
    <w:rsid w:val="008C4EAC"/>
    <w:rsid w:val="008D1DF3"/>
    <w:rsid w:val="008D527B"/>
    <w:rsid w:val="008F0D75"/>
    <w:rsid w:val="00901C54"/>
    <w:rsid w:val="00914CF6"/>
    <w:rsid w:val="00920D05"/>
    <w:rsid w:val="00920EEF"/>
    <w:rsid w:val="00922540"/>
    <w:rsid w:val="009235CA"/>
    <w:rsid w:val="00924FA0"/>
    <w:rsid w:val="00927652"/>
    <w:rsid w:val="009338EB"/>
    <w:rsid w:val="0093577E"/>
    <w:rsid w:val="00936C3C"/>
    <w:rsid w:val="00937766"/>
    <w:rsid w:val="00952952"/>
    <w:rsid w:val="009574BC"/>
    <w:rsid w:val="00965662"/>
    <w:rsid w:val="00974472"/>
    <w:rsid w:val="009755F9"/>
    <w:rsid w:val="0098326F"/>
    <w:rsid w:val="00995194"/>
    <w:rsid w:val="009A1584"/>
    <w:rsid w:val="009B3F8B"/>
    <w:rsid w:val="009B469C"/>
    <w:rsid w:val="009C7813"/>
    <w:rsid w:val="009E1463"/>
    <w:rsid w:val="009E36DD"/>
    <w:rsid w:val="009F4BE1"/>
    <w:rsid w:val="00A35FFB"/>
    <w:rsid w:val="00A47D99"/>
    <w:rsid w:val="00A50994"/>
    <w:rsid w:val="00A6081C"/>
    <w:rsid w:val="00A63F75"/>
    <w:rsid w:val="00A8592D"/>
    <w:rsid w:val="00A915CA"/>
    <w:rsid w:val="00AA7122"/>
    <w:rsid w:val="00AC607C"/>
    <w:rsid w:val="00AE131E"/>
    <w:rsid w:val="00AF6143"/>
    <w:rsid w:val="00B0033C"/>
    <w:rsid w:val="00B12617"/>
    <w:rsid w:val="00B12FC0"/>
    <w:rsid w:val="00B4038A"/>
    <w:rsid w:val="00B42EEF"/>
    <w:rsid w:val="00B4314B"/>
    <w:rsid w:val="00B47A9D"/>
    <w:rsid w:val="00B83B7E"/>
    <w:rsid w:val="00B968C8"/>
    <w:rsid w:val="00BA7D3F"/>
    <w:rsid w:val="00BB2671"/>
    <w:rsid w:val="00BC1F70"/>
    <w:rsid w:val="00BC6536"/>
    <w:rsid w:val="00BD261C"/>
    <w:rsid w:val="00BE5DD7"/>
    <w:rsid w:val="00BE772F"/>
    <w:rsid w:val="00C001F6"/>
    <w:rsid w:val="00C10F89"/>
    <w:rsid w:val="00C23EF3"/>
    <w:rsid w:val="00C42B9A"/>
    <w:rsid w:val="00C648FE"/>
    <w:rsid w:val="00C71D84"/>
    <w:rsid w:val="00C72C60"/>
    <w:rsid w:val="00C7453F"/>
    <w:rsid w:val="00C806D1"/>
    <w:rsid w:val="00C87272"/>
    <w:rsid w:val="00C93264"/>
    <w:rsid w:val="00CB1172"/>
    <w:rsid w:val="00CB22E9"/>
    <w:rsid w:val="00CC120F"/>
    <w:rsid w:val="00CC2122"/>
    <w:rsid w:val="00CE18B7"/>
    <w:rsid w:val="00CE6D67"/>
    <w:rsid w:val="00D05A61"/>
    <w:rsid w:val="00D06288"/>
    <w:rsid w:val="00D1433B"/>
    <w:rsid w:val="00D17EBE"/>
    <w:rsid w:val="00D377AC"/>
    <w:rsid w:val="00D37F21"/>
    <w:rsid w:val="00D4155C"/>
    <w:rsid w:val="00D41E01"/>
    <w:rsid w:val="00D53452"/>
    <w:rsid w:val="00D6185A"/>
    <w:rsid w:val="00D6399B"/>
    <w:rsid w:val="00D809B9"/>
    <w:rsid w:val="00D90A49"/>
    <w:rsid w:val="00DA3CFC"/>
    <w:rsid w:val="00DA56EC"/>
    <w:rsid w:val="00DB15E9"/>
    <w:rsid w:val="00DC36DB"/>
    <w:rsid w:val="00DD3466"/>
    <w:rsid w:val="00DD71DC"/>
    <w:rsid w:val="00DF3212"/>
    <w:rsid w:val="00E0522E"/>
    <w:rsid w:val="00E15688"/>
    <w:rsid w:val="00E177C4"/>
    <w:rsid w:val="00E23D6C"/>
    <w:rsid w:val="00E35D14"/>
    <w:rsid w:val="00E35FA4"/>
    <w:rsid w:val="00E5210F"/>
    <w:rsid w:val="00E54FB0"/>
    <w:rsid w:val="00E673E8"/>
    <w:rsid w:val="00E678B5"/>
    <w:rsid w:val="00E74B05"/>
    <w:rsid w:val="00EA223B"/>
    <w:rsid w:val="00EA5F5F"/>
    <w:rsid w:val="00EB1B75"/>
    <w:rsid w:val="00EC5907"/>
    <w:rsid w:val="00F05FBA"/>
    <w:rsid w:val="00F10BF0"/>
    <w:rsid w:val="00F134BE"/>
    <w:rsid w:val="00F13990"/>
    <w:rsid w:val="00F17A3F"/>
    <w:rsid w:val="00F21717"/>
    <w:rsid w:val="00F44B98"/>
    <w:rsid w:val="00F81E95"/>
    <w:rsid w:val="00F95ED3"/>
    <w:rsid w:val="00FB17D3"/>
    <w:rsid w:val="00FB1C80"/>
    <w:rsid w:val="00FB1DDE"/>
    <w:rsid w:val="00FE7120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2018-06-07T07:46:00Z</dcterms:created>
  <dcterms:modified xsi:type="dcterms:W3CDTF">2018-06-07T07:51:00Z</dcterms:modified>
</cp:coreProperties>
</file>