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3" w:rsidRPr="00D17983" w:rsidRDefault="002802AD" w:rsidP="002802AD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</w:t>
      </w:r>
      <w:r w:rsidR="00D17983" w:rsidRPr="00D17983">
        <w:rPr>
          <w:rFonts w:ascii="Times New Roman" w:hAnsi="Times New Roman" w:cs="Times New Roman"/>
          <w:color w:val="FF0000"/>
        </w:rPr>
        <w:t>ФИПИ опубликовал проекты контрольных измерительных материалов ЕГЭ и ОГЭ 2018 года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2018 года, </w:t>
      </w:r>
      <w:hyperlink r:id="rId7" w:tgtFrame="_blank" w:history="1">
        <w:r w:rsidRPr="002802AD">
          <w:rPr>
            <w:rFonts w:ascii="Times New Roman" w:eastAsia="Times New Roman" w:hAnsi="Times New Roman" w:cs="Times New Roman"/>
            <w:color w:val="E4513A"/>
            <w:sz w:val="24"/>
            <w:szCs w:val="24"/>
            <w:lang w:eastAsia="ru-RU"/>
          </w:rPr>
          <w:t>http://www.fipi.ru/ege-i-gve-11/demoversii-specifikacii-kodifikatory</w:t>
        </w:r>
      </w:hyperlink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который сдают выпускники 11 классов, и основного государственного экзамена </w:t>
      </w:r>
      <w:hyperlink r:id="rId8" w:tgtFrame="_blank" w:history="1">
        <w:r w:rsidRPr="002802AD">
          <w:rPr>
            <w:rFonts w:ascii="Times New Roman" w:eastAsia="Times New Roman" w:hAnsi="Times New Roman" w:cs="Times New Roman"/>
            <w:color w:val="E4513A"/>
            <w:sz w:val="24"/>
            <w:szCs w:val="24"/>
            <w:lang w:eastAsia="ru-RU"/>
          </w:rPr>
          <w:t>http://www.fipi.ru/oge-i-gve-9/demoversii-specifikacii-kodifikatory</w:t>
        </w:r>
      </w:hyperlink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 для выпускников 9 классов.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ЕГЭ-2018 и преподавателям составить представление о том, что их ждет на экзаменах в новом учебном году.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</w:t>
      </w:r>
      <w:proofErr w:type="gramStart"/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реальным</w:t>
      </w:r>
      <w:proofErr w:type="gramEnd"/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Проекты опубликованных документов не предполагают изменения в 2018 году структуры и содержания КИМ ЕГЭ по биологии, географии, истории, математике и иностранным языкам.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В экзаменационной работе по информатике в задании 25 убрана возможность написания алгоритма на естественном языке в связи с </w:t>
      </w:r>
      <w:proofErr w:type="spellStart"/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невостребованностью</w:t>
      </w:r>
      <w:proofErr w:type="spellEnd"/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этой возможности участниками экзамена. Примеры текстов программ и их фрагментов в условиях заданий на языке Си заменены на примеры на языке</w:t>
      </w:r>
      <w:proofErr w:type="gramStart"/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С</w:t>
      </w:r>
      <w:proofErr w:type="gramEnd"/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++, как значительно более актуальном и распространенном.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 экзаменационной работе по литературе уточнены требования к выполнению двух заданий и введена четвертая тема сочинения.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 экзаменационную работу по русскому языку включено задание базового уровня, проверяющее знание лексических норм современного русского литературного языка.</w:t>
      </w:r>
    </w:p>
    <w:p w:rsidR="002802AD" w:rsidRPr="002802AD" w:rsidRDefault="002802AD" w:rsidP="002802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 xml:space="preserve">      </w:t>
      </w: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 экзаменационную работу по физике добавлено одно задание базового уровня, проверяющее знание элементов астрофизики. В работу по химии добавлено одно задание высокого уровня сложности с развернутым ответом.</w:t>
      </w:r>
    </w:p>
    <w:p w:rsidR="00C2674F" w:rsidRPr="002802AD" w:rsidRDefault="002802AD" w:rsidP="00D179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2AD">
        <w:rPr>
          <w:rFonts w:ascii="Times New Roman" w:eastAsia="Times New Roman" w:hAnsi="Times New Roman" w:cs="Times New Roman"/>
          <w:color w:val="493E24"/>
          <w:sz w:val="24"/>
          <w:szCs w:val="24"/>
          <w:lang w:eastAsia="ru-RU"/>
        </w:rPr>
        <w:t>Внесены изменения в систему оценивания экзаменационных работ по литературе, обществознанию, русскому языку, физике и химии.</w:t>
      </w:r>
      <w:bookmarkStart w:id="0" w:name="_GoBack"/>
      <w:bookmarkEnd w:id="0"/>
    </w:p>
    <w:sectPr w:rsidR="00C2674F" w:rsidRPr="002802AD" w:rsidSect="002802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12" w:rsidRDefault="00DD7C12" w:rsidP="002802AD">
      <w:pPr>
        <w:spacing w:after="0" w:line="240" w:lineRule="auto"/>
      </w:pPr>
      <w:r>
        <w:separator/>
      </w:r>
    </w:p>
  </w:endnote>
  <w:endnote w:type="continuationSeparator" w:id="0">
    <w:p w:rsidR="00DD7C12" w:rsidRDefault="00DD7C12" w:rsidP="0028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12" w:rsidRDefault="00DD7C12" w:rsidP="002802AD">
      <w:pPr>
        <w:spacing w:after="0" w:line="240" w:lineRule="auto"/>
      </w:pPr>
      <w:r>
        <w:separator/>
      </w:r>
    </w:p>
  </w:footnote>
  <w:footnote w:type="continuationSeparator" w:id="0">
    <w:p w:rsidR="00DD7C12" w:rsidRDefault="00DD7C12" w:rsidP="00280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F"/>
    <w:rsid w:val="002802AD"/>
    <w:rsid w:val="006B03BD"/>
    <w:rsid w:val="007914CF"/>
    <w:rsid w:val="00945D08"/>
    <w:rsid w:val="00D17983"/>
    <w:rsid w:val="00DD7C12"/>
    <w:rsid w:val="00D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2AD"/>
  </w:style>
  <w:style w:type="paragraph" w:styleId="a5">
    <w:name w:val="footer"/>
    <w:basedOn w:val="a"/>
    <w:link w:val="a6"/>
    <w:uiPriority w:val="99"/>
    <w:unhideWhenUsed/>
    <w:rsid w:val="0028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2AD"/>
  </w:style>
  <w:style w:type="paragraph" w:styleId="a5">
    <w:name w:val="footer"/>
    <w:basedOn w:val="a"/>
    <w:link w:val="a6"/>
    <w:uiPriority w:val="99"/>
    <w:unhideWhenUsed/>
    <w:rsid w:val="0028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oge-i-gve-9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ege-i-gve-11/demoversii-specifikacii-kodifikat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2017-10-25T04:54:00Z</dcterms:created>
  <dcterms:modified xsi:type="dcterms:W3CDTF">2017-10-25T04:56:00Z</dcterms:modified>
</cp:coreProperties>
</file>