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DA" w:rsidRPr="004611DA" w:rsidRDefault="004611DA" w:rsidP="004611D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611DA">
        <w:rPr>
          <w:rFonts w:ascii="Times New Roman" w:eastAsia="Calibri" w:hAnsi="Times New Roman" w:cs="Times New Roman"/>
          <w:snapToGrid w:val="0"/>
          <w:sz w:val="24"/>
          <w:szCs w:val="24"/>
        </w:rPr>
        <w:t>Комитет образования</w:t>
      </w:r>
    </w:p>
    <w:p w:rsidR="004611DA" w:rsidRPr="004611DA" w:rsidRDefault="004611DA" w:rsidP="004611DA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611D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                    администрации </w:t>
      </w:r>
      <w:proofErr w:type="spellStart"/>
      <w:r w:rsidRPr="004611DA">
        <w:rPr>
          <w:rFonts w:ascii="Times New Roman" w:eastAsia="Calibri" w:hAnsi="Times New Roman" w:cs="Times New Roman"/>
          <w:snapToGrid w:val="0"/>
          <w:sz w:val="24"/>
          <w:szCs w:val="24"/>
        </w:rPr>
        <w:t>Балаковского</w:t>
      </w:r>
      <w:proofErr w:type="spellEnd"/>
      <w:r w:rsidRPr="004611D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муниципального района</w:t>
      </w:r>
    </w:p>
    <w:p w:rsidR="004611DA" w:rsidRPr="004611DA" w:rsidRDefault="004611DA" w:rsidP="004611DA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11DA" w:rsidRPr="004611DA" w:rsidRDefault="004611DA" w:rsidP="00461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1DA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611DA" w:rsidRPr="004611DA" w:rsidRDefault="004611DA" w:rsidP="00461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1DA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</w:t>
      </w:r>
      <w:r w:rsidR="00492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11DA">
        <w:rPr>
          <w:rFonts w:ascii="Times New Roman" w:eastAsia="Calibri" w:hAnsi="Times New Roman" w:cs="Times New Roman"/>
          <w:b/>
          <w:sz w:val="24"/>
          <w:szCs w:val="24"/>
        </w:rPr>
        <w:t>25»</w:t>
      </w:r>
    </w:p>
    <w:p w:rsidR="004611DA" w:rsidRPr="004611DA" w:rsidRDefault="004611DA" w:rsidP="00461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1DA">
        <w:rPr>
          <w:rFonts w:ascii="Times New Roman" w:eastAsia="Calibri" w:hAnsi="Times New Roman" w:cs="Times New Roman"/>
          <w:b/>
          <w:sz w:val="24"/>
          <w:szCs w:val="24"/>
        </w:rPr>
        <w:t>г. Балаково Саратовской области</w:t>
      </w:r>
    </w:p>
    <w:p w:rsidR="004611DA" w:rsidRPr="004611DA" w:rsidRDefault="004611DA" w:rsidP="004611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1DA" w:rsidRPr="004611DA" w:rsidRDefault="004611DA" w:rsidP="004611DA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6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4611DA" w:rsidRPr="004611DA" w:rsidRDefault="004611DA" w:rsidP="00461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134"/>
      </w:tblGrid>
      <w:tr w:rsidR="004611DA" w:rsidRPr="004611DA" w:rsidTr="00A92A77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1DA" w:rsidRPr="004611DA" w:rsidRDefault="00AE088B" w:rsidP="00AE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</w:t>
            </w:r>
            <w:r w:rsidR="00051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  <w:r w:rsidR="004611DA" w:rsidRPr="004611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492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611DA" w:rsidRPr="004611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5812" w:type="dxa"/>
            <w:hideMark/>
          </w:tcPr>
          <w:p w:rsidR="004611DA" w:rsidRPr="004611DA" w:rsidRDefault="004611DA" w:rsidP="00461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1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DA" w:rsidRPr="004611DA" w:rsidRDefault="00917008" w:rsidP="00C9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480</w:t>
            </w:r>
          </w:p>
        </w:tc>
      </w:tr>
    </w:tbl>
    <w:p w:rsidR="004611DA" w:rsidRPr="0049206B" w:rsidRDefault="004611DA" w:rsidP="0046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Балаково</w:t>
      </w:r>
    </w:p>
    <w:p w:rsidR="004611DA" w:rsidRPr="0049206B" w:rsidRDefault="004611DA" w:rsidP="002E6D6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206B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2E6D6D" w:rsidRPr="0049206B">
        <w:rPr>
          <w:rFonts w:ascii="Times New Roman" w:eastAsia="Calibri" w:hAnsi="Times New Roman" w:cs="Times New Roman"/>
          <w:b/>
          <w:i/>
          <w:sz w:val="24"/>
          <w:szCs w:val="24"/>
        </w:rPr>
        <w:t>б обеспечении участия обучающихся 11-х классов</w:t>
      </w:r>
    </w:p>
    <w:p w:rsidR="002E6D6D" w:rsidRPr="0049206B" w:rsidRDefault="002E6D6D" w:rsidP="002E6D6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206B">
        <w:rPr>
          <w:rFonts w:ascii="Times New Roman" w:eastAsia="Calibri" w:hAnsi="Times New Roman" w:cs="Times New Roman"/>
          <w:b/>
          <w:i/>
          <w:sz w:val="24"/>
          <w:szCs w:val="24"/>
        </w:rPr>
        <w:t>МАОУ СОШ №</w:t>
      </w:r>
      <w:r w:rsidR="00FC4F96" w:rsidRPr="004920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</w:t>
      </w:r>
      <w:r w:rsidRPr="004920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 в </w:t>
      </w:r>
      <w:r w:rsidR="00AE08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тренировочном  экзамене    </w:t>
      </w:r>
      <w:proofErr w:type="gramStart"/>
      <w:r w:rsidR="00AE088B">
        <w:rPr>
          <w:rFonts w:ascii="Times New Roman" w:eastAsia="Calibri" w:hAnsi="Times New Roman" w:cs="Times New Roman"/>
          <w:b/>
          <w:i/>
          <w:sz w:val="24"/>
          <w:szCs w:val="24"/>
        </w:rPr>
        <w:t>по</w:t>
      </w:r>
      <w:proofErr w:type="gramEnd"/>
    </w:p>
    <w:p w:rsidR="002E6D6D" w:rsidRPr="0049206B" w:rsidRDefault="002E6D6D" w:rsidP="002E6D6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20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E088B">
        <w:rPr>
          <w:rFonts w:ascii="Times New Roman" w:eastAsia="Calibri" w:hAnsi="Times New Roman" w:cs="Times New Roman"/>
          <w:b/>
          <w:i/>
          <w:sz w:val="24"/>
          <w:szCs w:val="24"/>
        </w:rPr>
        <w:t>информатике и ИКТ в компьютерной форме</w:t>
      </w:r>
    </w:p>
    <w:p w:rsidR="00AE088B" w:rsidRPr="00AE088B" w:rsidRDefault="00AE088B" w:rsidP="00AE08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88B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Саратовской области от 23.11.2018 г. № 2376 </w:t>
      </w:r>
      <w:bookmarkStart w:id="0" w:name="_GoBack"/>
      <w:bookmarkEnd w:id="0"/>
      <w:r w:rsidRPr="00AE088B">
        <w:rPr>
          <w:rFonts w:ascii="Times New Roman" w:hAnsi="Times New Roman"/>
          <w:sz w:val="24"/>
          <w:szCs w:val="24"/>
        </w:rPr>
        <w:t>«Об участии в проведении тренировочного экзамена по информатике и ИКТ в компьютерной форме»,</w:t>
      </w:r>
      <w:r>
        <w:rPr>
          <w:rFonts w:ascii="Times New Roman" w:hAnsi="Times New Roman"/>
          <w:sz w:val="24"/>
          <w:szCs w:val="24"/>
        </w:rPr>
        <w:t xml:space="preserve"> приказом Комитета образования АБМР от 28.11.2018 года № 504 «Об участии учреждений образования г. Балаково в тренировочном экзамене по информатике и ИКТ в компьютерной форме», </w:t>
      </w:r>
      <w:r w:rsidRPr="00AE088B">
        <w:rPr>
          <w:rFonts w:ascii="Times New Roman" w:hAnsi="Times New Roman"/>
          <w:sz w:val="24"/>
          <w:szCs w:val="24"/>
        </w:rPr>
        <w:t>в целях обеспечения организованного проведения 30 ноября 2018 года мероприятий в</w:t>
      </w:r>
      <w:proofErr w:type="gramEnd"/>
      <w:r w:rsidRPr="00AE08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088B">
        <w:rPr>
          <w:rFonts w:ascii="Times New Roman" w:hAnsi="Times New Roman"/>
          <w:sz w:val="24"/>
          <w:szCs w:val="24"/>
        </w:rPr>
        <w:t>рамках</w:t>
      </w:r>
      <w:proofErr w:type="gramEnd"/>
      <w:r w:rsidRPr="00AE088B">
        <w:rPr>
          <w:rFonts w:ascii="Times New Roman" w:hAnsi="Times New Roman"/>
          <w:sz w:val="24"/>
          <w:szCs w:val="24"/>
        </w:rPr>
        <w:t xml:space="preserve"> тренировочного экзамена по информатике и ИКТ в компьютерной форме</w:t>
      </w:r>
    </w:p>
    <w:p w:rsidR="00947B2B" w:rsidRPr="0049206B" w:rsidRDefault="00947B2B" w:rsidP="00AE0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954" w:rsidRPr="0049206B" w:rsidRDefault="004611DA" w:rsidP="0094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6B">
        <w:rPr>
          <w:rFonts w:ascii="Times New Roman" w:hAnsi="Times New Roman"/>
          <w:sz w:val="24"/>
          <w:szCs w:val="24"/>
        </w:rPr>
        <w:t>ПРИКАЗЫВАЮ</w:t>
      </w:r>
    </w:p>
    <w:p w:rsidR="008933EE" w:rsidRPr="00AE088B" w:rsidRDefault="008933EE" w:rsidP="009F01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8B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AE088B" w:rsidRPr="00AE088B">
        <w:rPr>
          <w:rFonts w:ascii="Times New Roman" w:hAnsi="Times New Roman" w:cs="Times New Roman"/>
          <w:sz w:val="24"/>
          <w:szCs w:val="24"/>
        </w:rPr>
        <w:t>30 ноября</w:t>
      </w:r>
      <w:r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9206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пункт проведения экзамена № </w:t>
      </w:r>
      <w:r w:rsidR="0027529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на базе Муниципального автономного общеобразовательного учреждения </w:t>
      </w:r>
      <w:r w:rsidR="003209CF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529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="00FC4F96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3209CF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</w:t>
      </w:r>
      <w:proofErr w:type="gramStart"/>
      <w:r w:rsidR="0027529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="00FC4F96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27529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47/1</w:t>
      </w:r>
      <w:r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для участия в </w:t>
      </w:r>
      <w:r w:rsidR="00AE088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</w:t>
      </w:r>
      <w:r w:rsid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088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чном экзамене </w:t>
      </w:r>
      <w:r w:rsidR="003209CF" w:rsidRPr="00AE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88B" w:rsidRPr="00AE088B">
        <w:rPr>
          <w:rFonts w:ascii="Times New Roman" w:eastAsia="Calibri" w:hAnsi="Times New Roman" w:cs="Times New Roman"/>
          <w:sz w:val="24"/>
          <w:szCs w:val="24"/>
        </w:rPr>
        <w:t xml:space="preserve">по информатике и ИКТ в компьютерной форме </w:t>
      </w:r>
      <w:r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обучающихся:</w:t>
      </w:r>
    </w:p>
    <w:tbl>
      <w:tblPr>
        <w:tblStyle w:val="1"/>
        <w:tblW w:w="7443" w:type="dxa"/>
        <w:tblInd w:w="250" w:type="dxa"/>
        <w:tblLook w:val="04A0" w:firstRow="1" w:lastRow="0" w:firstColumn="1" w:lastColumn="0" w:noHBand="0" w:noVBand="1"/>
      </w:tblPr>
      <w:tblGrid>
        <w:gridCol w:w="1201"/>
        <w:gridCol w:w="4546"/>
        <w:gridCol w:w="1696"/>
      </w:tblGrid>
      <w:tr w:rsidR="0027529B" w:rsidRPr="0027529B" w:rsidTr="0027529B">
        <w:trPr>
          <w:trHeight w:val="345"/>
        </w:trPr>
        <w:tc>
          <w:tcPr>
            <w:tcW w:w="1201" w:type="dxa"/>
          </w:tcPr>
          <w:p w:rsidR="0027529B" w:rsidRPr="0027529B" w:rsidRDefault="0027529B" w:rsidP="002752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  <w:t>№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 </w:t>
            </w:r>
            <w:r w:rsidRPr="0027529B"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  <w:t>п/п</w:t>
            </w:r>
          </w:p>
        </w:tc>
        <w:tc>
          <w:tcPr>
            <w:tcW w:w="4546" w:type="dxa"/>
          </w:tcPr>
          <w:p w:rsidR="0027529B" w:rsidRPr="0027529B" w:rsidRDefault="0027529B" w:rsidP="002752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27529B"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  <w:t>Фамилия</w:t>
            </w:r>
            <w:proofErr w:type="spellEnd"/>
            <w:r w:rsidRPr="0027529B"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27529B"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  <w:t>имя</w:t>
            </w:r>
            <w:proofErr w:type="spellEnd"/>
            <w:r w:rsidRPr="0027529B"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27529B"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  <w:t>отчество</w:t>
            </w:r>
            <w:proofErr w:type="spellEnd"/>
          </w:p>
        </w:tc>
        <w:tc>
          <w:tcPr>
            <w:tcW w:w="1696" w:type="dxa"/>
          </w:tcPr>
          <w:p w:rsidR="0027529B" w:rsidRPr="0027529B" w:rsidRDefault="0027529B" w:rsidP="002752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27529B">
              <w:rPr>
                <w:rFonts w:ascii="Times New Roman" w:eastAsia="Calibri" w:hAnsi="Times New Roman"/>
                <w:b/>
                <w:sz w:val="20"/>
                <w:szCs w:val="20"/>
                <w:lang w:val="en-US" w:bidi="en-US"/>
              </w:rPr>
              <w:t>Класс</w:t>
            </w:r>
            <w:proofErr w:type="spellEnd"/>
          </w:p>
        </w:tc>
      </w:tr>
      <w:tr w:rsidR="00AE088B" w:rsidRPr="0027529B" w:rsidTr="00A032FF">
        <w:tc>
          <w:tcPr>
            <w:tcW w:w="1201" w:type="dxa"/>
          </w:tcPr>
          <w:p w:rsidR="00AE088B" w:rsidRPr="0027529B" w:rsidRDefault="00AE088B" w:rsidP="00275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546" w:type="dxa"/>
            <w:vAlign w:val="center"/>
          </w:tcPr>
          <w:p w:rsidR="00AE088B" w:rsidRPr="00AE088B" w:rsidRDefault="00AE08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Альханов</w:t>
            </w:r>
            <w:proofErr w:type="spellEnd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69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</w:tr>
      <w:tr w:rsidR="00AE088B" w:rsidRPr="0027529B" w:rsidTr="00A032FF">
        <w:tc>
          <w:tcPr>
            <w:tcW w:w="1201" w:type="dxa"/>
          </w:tcPr>
          <w:p w:rsidR="00AE088B" w:rsidRPr="0027529B" w:rsidRDefault="00AE088B" w:rsidP="00275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54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Безруков Александр Владимирович</w:t>
            </w:r>
          </w:p>
        </w:tc>
        <w:tc>
          <w:tcPr>
            <w:tcW w:w="169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</w:tr>
      <w:tr w:rsidR="00AE088B" w:rsidRPr="0027529B" w:rsidTr="00A032FF">
        <w:tc>
          <w:tcPr>
            <w:tcW w:w="1201" w:type="dxa"/>
          </w:tcPr>
          <w:p w:rsidR="00AE088B" w:rsidRPr="0027529B" w:rsidRDefault="00AE088B" w:rsidP="00275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54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Бельмесова</w:t>
            </w:r>
            <w:proofErr w:type="spellEnd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69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</w:tr>
      <w:tr w:rsidR="00AE088B" w:rsidRPr="0027529B" w:rsidTr="00A032FF">
        <w:tc>
          <w:tcPr>
            <w:tcW w:w="1201" w:type="dxa"/>
          </w:tcPr>
          <w:p w:rsidR="00AE088B" w:rsidRPr="0027529B" w:rsidRDefault="00AE088B" w:rsidP="00275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54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Буренков Михаил Анатольевич</w:t>
            </w:r>
          </w:p>
        </w:tc>
        <w:tc>
          <w:tcPr>
            <w:tcW w:w="169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</w:tr>
      <w:tr w:rsidR="00AE088B" w:rsidRPr="0027529B" w:rsidTr="00A032FF">
        <w:tc>
          <w:tcPr>
            <w:tcW w:w="1201" w:type="dxa"/>
          </w:tcPr>
          <w:p w:rsidR="00AE088B" w:rsidRPr="0027529B" w:rsidRDefault="00AE088B" w:rsidP="00275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54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Коченова</w:t>
            </w:r>
            <w:proofErr w:type="spellEnd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69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</w:tr>
      <w:tr w:rsidR="00AE088B" w:rsidRPr="0027529B" w:rsidTr="00A032FF">
        <w:tc>
          <w:tcPr>
            <w:tcW w:w="1201" w:type="dxa"/>
          </w:tcPr>
          <w:p w:rsidR="00AE088B" w:rsidRPr="0027529B" w:rsidRDefault="00AE088B" w:rsidP="00275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54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Краснянов</w:t>
            </w:r>
            <w:proofErr w:type="spellEnd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69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</w:tr>
      <w:tr w:rsidR="00AE088B" w:rsidRPr="0027529B" w:rsidTr="00A032FF">
        <w:tc>
          <w:tcPr>
            <w:tcW w:w="1201" w:type="dxa"/>
          </w:tcPr>
          <w:p w:rsidR="00AE088B" w:rsidRPr="0027529B" w:rsidRDefault="00AE088B" w:rsidP="000650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54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Мещеряков Кирилл Владимирович</w:t>
            </w:r>
          </w:p>
        </w:tc>
        <w:tc>
          <w:tcPr>
            <w:tcW w:w="169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</w:tr>
      <w:tr w:rsidR="00AE088B" w:rsidRPr="0027529B" w:rsidTr="00A032FF">
        <w:tc>
          <w:tcPr>
            <w:tcW w:w="1201" w:type="dxa"/>
          </w:tcPr>
          <w:p w:rsidR="00AE088B" w:rsidRPr="0027529B" w:rsidRDefault="00AE088B" w:rsidP="000650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454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Скороход </w:t>
            </w:r>
            <w:proofErr w:type="spellStart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Радхараман</w:t>
            </w:r>
            <w:proofErr w:type="spellEnd"/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69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</w:tr>
      <w:tr w:rsidR="00AE088B" w:rsidRPr="0027529B" w:rsidTr="00A032FF">
        <w:tc>
          <w:tcPr>
            <w:tcW w:w="1201" w:type="dxa"/>
          </w:tcPr>
          <w:p w:rsidR="00AE088B" w:rsidRPr="0027529B" w:rsidRDefault="00AE088B" w:rsidP="000650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27529B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454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Тепляков Александр Вадимович</w:t>
            </w:r>
          </w:p>
        </w:tc>
        <w:tc>
          <w:tcPr>
            <w:tcW w:w="1696" w:type="dxa"/>
            <w:vAlign w:val="bottom"/>
          </w:tcPr>
          <w:p w:rsidR="00AE088B" w:rsidRPr="00AE088B" w:rsidRDefault="00AE08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8B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</w:tr>
    </w:tbl>
    <w:p w:rsidR="00E92E12" w:rsidRPr="0049206B" w:rsidRDefault="00BA3FF4" w:rsidP="00FC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6D38" w:rsidRPr="0049206B">
        <w:rPr>
          <w:rFonts w:ascii="Times New Roman" w:hAnsi="Times New Roman" w:cs="Times New Roman"/>
          <w:sz w:val="24"/>
          <w:szCs w:val="24"/>
        </w:rPr>
        <w:t xml:space="preserve">. </w:t>
      </w:r>
      <w:r w:rsidR="008933EE" w:rsidRPr="0049206B">
        <w:rPr>
          <w:rFonts w:ascii="Times New Roman" w:hAnsi="Times New Roman" w:cs="Times New Roman"/>
          <w:sz w:val="24"/>
          <w:szCs w:val="24"/>
        </w:rPr>
        <w:t>Н</w:t>
      </w:r>
      <w:r w:rsidR="003C1610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азначить </w:t>
      </w:r>
      <w:r w:rsid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Угрюмову Юлию Викторовну, старшую вожатую,</w:t>
      </w:r>
      <w:r w:rsidR="00FC4F96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610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сопровождающим участников </w:t>
      </w:r>
      <w:r w:rsidR="00AE088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r w:rsid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E088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088B" w:rsidRPr="00AE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информатике и ИКТ в компьютерной форме </w:t>
      </w:r>
      <w:r w:rsidR="003C1610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месту </w:t>
      </w:r>
      <w:r w:rsidR="00FC4F96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3C1610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 обратно</w:t>
      </w:r>
      <w:r w:rsidR="00FC4F96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D4" w:rsidRPr="0049206B" w:rsidRDefault="00BA3FF4" w:rsidP="008933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3EE" w:rsidRPr="0049206B">
        <w:rPr>
          <w:rFonts w:ascii="Times New Roman" w:hAnsi="Times New Roman" w:cs="Times New Roman"/>
          <w:sz w:val="24"/>
          <w:szCs w:val="24"/>
        </w:rPr>
        <w:t xml:space="preserve">. </w:t>
      </w:r>
      <w:r w:rsidR="00AE088B">
        <w:rPr>
          <w:rFonts w:ascii="Times New Roman" w:hAnsi="Times New Roman" w:cs="Times New Roman"/>
          <w:sz w:val="24"/>
          <w:szCs w:val="24"/>
        </w:rPr>
        <w:t>Классным руководителям 11-х классов</w:t>
      </w:r>
      <w:r w:rsidR="00AC52A5">
        <w:rPr>
          <w:rFonts w:ascii="Times New Roman" w:hAnsi="Times New Roman" w:cs="Times New Roman"/>
          <w:sz w:val="24"/>
          <w:szCs w:val="24"/>
        </w:rPr>
        <w:t xml:space="preserve"> Громовой С.В. и Шибаевой Е.А.</w:t>
      </w:r>
      <w:r w:rsidR="00FC4F96" w:rsidRPr="0049206B">
        <w:rPr>
          <w:rFonts w:ascii="Times New Roman" w:hAnsi="Times New Roman" w:cs="Times New Roman"/>
          <w:sz w:val="24"/>
          <w:szCs w:val="24"/>
        </w:rPr>
        <w:t xml:space="preserve"> </w:t>
      </w:r>
      <w:r w:rsidR="00F32FD4" w:rsidRPr="0049206B">
        <w:rPr>
          <w:rFonts w:ascii="Times New Roman" w:hAnsi="Times New Roman" w:cs="Times New Roman"/>
          <w:sz w:val="24"/>
          <w:szCs w:val="24"/>
        </w:rPr>
        <w:t xml:space="preserve">уведомить родителей обучающихся о времени и порядке направления на экзамены, взять заявления-согласия на выход несовершеннолетних за пределы школы, провести с </w:t>
      </w:r>
      <w:proofErr w:type="gramStart"/>
      <w:r w:rsidR="00F32FD4" w:rsidRPr="004920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C4F96" w:rsidRPr="0049206B">
        <w:rPr>
          <w:rFonts w:ascii="Times New Roman" w:hAnsi="Times New Roman" w:cs="Times New Roman"/>
          <w:sz w:val="24"/>
          <w:szCs w:val="24"/>
        </w:rPr>
        <w:t xml:space="preserve"> </w:t>
      </w:r>
      <w:r w:rsidR="00F32FD4" w:rsidRPr="0049206B">
        <w:rPr>
          <w:rFonts w:ascii="Times New Roman" w:hAnsi="Times New Roman" w:cs="Times New Roman"/>
          <w:sz w:val="24"/>
          <w:szCs w:val="24"/>
        </w:rPr>
        <w:t>инструктаж по технике безопасности с внесением соответствующей записи в журнал инструктажа.</w:t>
      </w:r>
    </w:p>
    <w:p w:rsidR="008933EE" w:rsidRPr="0049206B" w:rsidRDefault="00BA3FF4" w:rsidP="008933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33EE" w:rsidRPr="004920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2A5">
        <w:rPr>
          <w:rFonts w:ascii="Times New Roman" w:hAnsi="Times New Roman" w:cs="Times New Roman"/>
          <w:sz w:val="24"/>
          <w:szCs w:val="24"/>
        </w:rPr>
        <w:t>Угрюмовой</w:t>
      </w:r>
      <w:proofErr w:type="spellEnd"/>
      <w:r w:rsidR="00AC52A5">
        <w:rPr>
          <w:rFonts w:ascii="Times New Roman" w:hAnsi="Times New Roman" w:cs="Times New Roman"/>
          <w:sz w:val="24"/>
          <w:szCs w:val="24"/>
        </w:rPr>
        <w:t xml:space="preserve"> Ю.В.</w:t>
      </w:r>
      <w:r w:rsidR="0049206B" w:rsidRPr="0049206B">
        <w:rPr>
          <w:rFonts w:ascii="Times New Roman" w:hAnsi="Times New Roman" w:cs="Times New Roman"/>
          <w:sz w:val="24"/>
          <w:szCs w:val="24"/>
        </w:rPr>
        <w:t xml:space="preserve"> </w:t>
      </w:r>
      <w:r w:rsidR="002E6D6D" w:rsidRPr="0049206B">
        <w:rPr>
          <w:rFonts w:ascii="Times New Roman" w:hAnsi="Times New Roman" w:cs="Times New Roman"/>
          <w:sz w:val="24"/>
          <w:szCs w:val="24"/>
        </w:rPr>
        <w:t>обеспечить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3EE" w:rsidRPr="0049206B" w:rsidRDefault="00BA3FF4" w:rsidP="002E6D6D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FC4F96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r w:rsid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информатике и ИКТ в компьютерной форме</w:t>
      </w:r>
      <w:r w:rsidR="003209CF" w:rsidRPr="00492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назначенный пункт проведения экзамена н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местному времени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3EE" w:rsidRPr="0049206B" w:rsidRDefault="00BA3FF4" w:rsidP="002E6D6D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участникам 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r w:rsid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информатике и ИКТ в компьютерной форме</w:t>
      </w:r>
      <w:r w:rsidR="003209CF" w:rsidRPr="00492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при себе документ, удостоверяющий личность, чёрную </w:t>
      </w:r>
      <w:proofErr w:type="spellStart"/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ручку;</w:t>
      </w:r>
    </w:p>
    <w:p w:rsidR="008933EE" w:rsidRPr="0049206B" w:rsidRDefault="00BA3FF4" w:rsidP="002E6D6D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участниками 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r w:rsid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информатике и ИКТ в компьютерной форме</w:t>
      </w:r>
      <w:r w:rsidR="003209CF" w:rsidRPr="00492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45 Порядка проведения государственной итоговой аттестации по образовательным программам среднего 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образования, утверждённ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26 декабря 2013 года № 1400.</w:t>
      </w:r>
    </w:p>
    <w:p w:rsidR="008933EE" w:rsidRPr="0049206B" w:rsidRDefault="00BA3FF4" w:rsidP="002E6D6D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соблюдение участниками 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r w:rsid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экзамена</w:t>
      </w:r>
      <w:r w:rsidR="00AC52A5" w:rsidRPr="00AC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информатике и ИКТ в компьютерной форме 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в аудитории и вне аудитории.</w:t>
      </w:r>
    </w:p>
    <w:p w:rsidR="008933EE" w:rsidRPr="0049206B" w:rsidRDefault="00BA3FF4" w:rsidP="002E6D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директора по учебно-воспитательной работе</w:t>
      </w:r>
      <w:r w:rsidR="00FC4F96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Кондакову</w:t>
      </w:r>
      <w:proofErr w:type="spellEnd"/>
      <w:r w:rsidR="002E6D6D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Петровну</w:t>
      </w:r>
      <w:r w:rsidR="008933EE" w:rsidRPr="00492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школьного координатора государственной итоговой аттестации.</w:t>
      </w:r>
    </w:p>
    <w:p w:rsidR="00947B2B" w:rsidRPr="0049206B" w:rsidRDefault="00947B2B" w:rsidP="0089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jc w:val="center"/>
        <w:tblLook w:val="04A0" w:firstRow="1" w:lastRow="0" w:firstColumn="1" w:lastColumn="0" w:noHBand="0" w:noVBand="1"/>
      </w:tblPr>
      <w:tblGrid>
        <w:gridCol w:w="236"/>
        <w:gridCol w:w="3895"/>
        <w:gridCol w:w="709"/>
        <w:gridCol w:w="2126"/>
        <w:gridCol w:w="284"/>
        <w:gridCol w:w="2995"/>
      </w:tblGrid>
      <w:tr w:rsidR="002E6D6D" w:rsidRPr="0049206B" w:rsidTr="00005FE8">
        <w:trPr>
          <w:trHeight w:val="240"/>
          <w:jc w:val="center"/>
        </w:trPr>
        <w:tc>
          <w:tcPr>
            <w:tcW w:w="236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671A" w:rsidRPr="0049206B" w:rsidRDefault="003209CF" w:rsidP="00DB671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E6D6D" w:rsidRPr="0049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иректор </w:t>
            </w:r>
          </w:p>
          <w:p w:rsidR="002E6D6D" w:rsidRPr="0049206B" w:rsidRDefault="002E6D6D" w:rsidP="00DB671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709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6D6D" w:rsidRPr="0049206B" w:rsidRDefault="00FC4F96" w:rsidP="002E6D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Е.В.Теплова</w:t>
            </w:r>
          </w:p>
        </w:tc>
      </w:tr>
      <w:tr w:rsidR="002E6D6D" w:rsidRPr="0049206B" w:rsidTr="00005FE8">
        <w:trPr>
          <w:trHeight w:val="240"/>
          <w:jc w:val="center"/>
        </w:trPr>
        <w:tc>
          <w:tcPr>
            <w:tcW w:w="236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E6D6D" w:rsidRPr="0049206B" w:rsidRDefault="002E6D6D" w:rsidP="002E6D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9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E6D6D" w:rsidRPr="0049206B" w:rsidRDefault="002E6D6D" w:rsidP="002E6D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284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E6D6D" w:rsidRPr="0049206B" w:rsidRDefault="002E6D6D" w:rsidP="002E6D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E6D6D" w:rsidRPr="0049206B" w:rsidRDefault="002E6D6D" w:rsidP="002E6D6D">
      <w:p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56" w:type="dxa"/>
        <w:jc w:val="center"/>
        <w:tblLook w:val="04A0" w:firstRow="1" w:lastRow="0" w:firstColumn="1" w:lastColumn="0" w:noHBand="0" w:noVBand="1"/>
      </w:tblPr>
      <w:tblGrid>
        <w:gridCol w:w="3428"/>
        <w:gridCol w:w="754"/>
        <w:gridCol w:w="1938"/>
        <w:gridCol w:w="314"/>
        <w:gridCol w:w="590"/>
        <w:gridCol w:w="314"/>
        <w:gridCol w:w="2040"/>
        <w:gridCol w:w="590"/>
        <w:gridCol w:w="590"/>
        <w:gridCol w:w="598"/>
      </w:tblGrid>
      <w:tr w:rsidR="002E6D6D" w:rsidRPr="0049206B" w:rsidTr="00005FE8">
        <w:trPr>
          <w:trHeight w:val="240"/>
          <w:jc w:val="center"/>
        </w:trPr>
        <w:tc>
          <w:tcPr>
            <w:tcW w:w="4182" w:type="dxa"/>
            <w:gridSpan w:val="2"/>
            <w:noWrap/>
            <w:vAlign w:val="center"/>
            <w:hideMark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приказом  работники ознакомлены:</w:t>
            </w:r>
          </w:p>
        </w:tc>
        <w:tc>
          <w:tcPr>
            <w:tcW w:w="1938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6D" w:rsidRPr="0049206B" w:rsidTr="00E06D38">
        <w:trPr>
          <w:trHeight w:val="240"/>
          <w:jc w:val="center"/>
        </w:trPr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6D6D" w:rsidRPr="0049206B" w:rsidRDefault="00FC4F96" w:rsidP="002E6D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754" w:type="dxa"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noWrap/>
            <w:vAlign w:val="center"/>
            <w:hideMark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noWrap/>
            <w:vAlign w:val="center"/>
            <w:hideMark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E6D6D" w:rsidRPr="0049206B" w:rsidRDefault="002E6D6D" w:rsidP="00E92E12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6D6D" w:rsidRPr="0049206B" w:rsidRDefault="002E6D6D" w:rsidP="00BA3FF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  <w:noWrap/>
            <w:vAlign w:val="center"/>
            <w:hideMark/>
          </w:tcPr>
          <w:p w:rsidR="002E6D6D" w:rsidRPr="0049206B" w:rsidRDefault="002E6D6D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6D38" w:rsidRPr="0049206B" w:rsidTr="00E06D38">
        <w:trPr>
          <w:trHeight w:val="240"/>
          <w:jc w:val="center"/>
        </w:trPr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D38" w:rsidRPr="0049206B" w:rsidRDefault="00AC52A5" w:rsidP="002E6D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 Ю.В.</w:t>
            </w:r>
          </w:p>
        </w:tc>
        <w:tc>
          <w:tcPr>
            <w:tcW w:w="754" w:type="dxa"/>
            <w:vAlign w:val="center"/>
          </w:tcPr>
          <w:p w:rsidR="00E06D38" w:rsidRPr="0049206B" w:rsidRDefault="00E06D38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6D38" w:rsidRPr="0049206B" w:rsidRDefault="00E06D38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noWrap/>
            <w:vAlign w:val="center"/>
            <w:hideMark/>
          </w:tcPr>
          <w:p w:rsidR="00E06D38" w:rsidRPr="0049206B" w:rsidRDefault="00E06D38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D38" w:rsidRPr="0049206B" w:rsidRDefault="00E06D38" w:rsidP="00C7448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noWrap/>
            <w:vAlign w:val="center"/>
            <w:hideMark/>
          </w:tcPr>
          <w:p w:rsidR="00E06D38" w:rsidRPr="0049206B" w:rsidRDefault="00E06D38" w:rsidP="00C7448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D38" w:rsidRPr="0049206B" w:rsidRDefault="00E06D38" w:rsidP="00C7448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E06D38" w:rsidRPr="0049206B" w:rsidRDefault="00E06D38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D38" w:rsidRPr="0049206B" w:rsidRDefault="00E06D38" w:rsidP="00BA3FF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  <w:noWrap/>
            <w:vAlign w:val="center"/>
            <w:hideMark/>
          </w:tcPr>
          <w:p w:rsidR="00E06D38" w:rsidRPr="0049206B" w:rsidRDefault="00E06D38" w:rsidP="002E6D6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6D38" w:rsidRPr="0049206B" w:rsidTr="00145A55">
        <w:trPr>
          <w:trHeight w:val="240"/>
          <w:jc w:val="center"/>
        </w:trPr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D38" w:rsidRPr="0049206B" w:rsidRDefault="00AC52A5" w:rsidP="00145A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С.В.</w:t>
            </w:r>
          </w:p>
        </w:tc>
        <w:tc>
          <w:tcPr>
            <w:tcW w:w="754" w:type="dxa"/>
            <w:vAlign w:val="center"/>
          </w:tcPr>
          <w:p w:rsidR="00E06D38" w:rsidRPr="0049206B" w:rsidRDefault="00E06D38" w:rsidP="00145A5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6D38" w:rsidRPr="0049206B" w:rsidRDefault="00E06D38" w:rsidP="00145A5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noWrap/>
            <w:vAlign w:val="center"/>
            <w:hideMark/>
          </w:tcPr>
          <w:p w:rsidR="00E06D38" w:rsidRPr="0049206B" w:rsidRDefault="00E06D38" w:rsidP="00145A5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D38" w:rsidRPr="0049206B" w:rsidRDefault="00E06D38" w:rsidP="00C7448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noWrap/>
            <w:vAlign w:val="center"/>
            <w:hideMark/>
          </w:tcPr>
          <w:p w:rsidR="00E06D38" w:rsidRPr="0049206B" w:rsidRDefault="00E06D38" w:rsidP="00C7448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D38" w:rsidRPr="0049206B" w:rsidRDefault="00E06D38" w:rsidP="00C7448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E06D38" w:rsidRPr="0049206B" w:rsidRDefault="00E06D38" w:rsidP="00145A5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D38" w:rsidRPr="0049206B" w:rsidRDefault="00E06D38" w:rsidP="00BA3FF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  <w:noWrap/>
            <w:vAlign w:val="center"/>
            <w:hideMark/>
          </w:tcPr>
          <w:p w:rsidR="00E06D38" w:rsidRPr="0049206B" w:rsidRDefault="00E06D38" w:rsidP="00145A5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52A5" w:rsidRPr="0049206B" w:rsidTr="00AC52A5">
        <w:trPr>
          <w:trHeight w:val="240"/>
          <w:jc w:val="center"/>
        </w:trPr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2A5" w:rsidRPr="0049206B" w:rsidRDefault="00AC52A5" w:rsidP="006138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</w:t>
            </w:r>
          </w:p>
        </w:tc>
        <w:tc>
          <w:tcPr>
            <w:tcW w:w="754" w:type="dxa"/>
            <w:vAlign w:val="center"/>
          </w:tcPr>
          <w:p w:rsidR="00AC52A5" w:rsidRPr="0049206B" w:rsidRDefault="00AC52A5" w:rsidP="0061389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52A5" w:rsidRPr="0049206B" w:rsidRDefault="00AC52A5" w:rsidP="0061389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noWrap/>
            <w:vAlign w:val="center"/>
            <w:hideMark/>
          </w:tcPr>
          <w:p w:rsidR="00AC52A5" w:rsidRPr="0049206B" w:rsidRDefault="00AC52A5" w:rsidP="0061389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2A5" w:rsidRPr="0049206B" w:rsidRDefault="00AC52A5" w:rsidP="0061389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noWrap/>
            <w:vAlign w:val="center"/>
            <w:hideMark/>
          </w:tcPr>
          <w:p w:rsidR="00AC52A5" w:rsidRPr="0049206B" w:rsidRDefault="00AC52A5" w:rsidP="0061389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2A5" w:rsidRPr="0049206B" w:rsidRDefault="00AC52A5" w:rsidP="0061389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AC52A5" w:rsidRPr="0049206B" w:rsidRDefault="00AC52A5" w:rsidP="0061389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2A5" w:rsidRPr="0049206B" w:rsidRDefault="00AC52A5" w:rsidP="0061389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  <w:noWrap/>
            <w:vAlign w:val="center"/>
            <w:hideMark/>
          </w:tcPr>
          <w:p w:rsidR="00AC52A5" w:rsidRPr="0049206B" w:rsidRDefault="00AC52A5" w:rsidP="0061389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47B2B" w:rsidRPr="0049206B" w:rsidRDefault="00947B2B" w:rsidP="002E6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B2B" w:rsidRPr="0049206B" w:rsidSect="008933E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B4E"/>
    <w:multiLevelType w:val="hybridMultilevel"/>
    <w:tmpl w:val="571C237A"/>
    <w:lvl w:ilvl="0" w:tplc="CC103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625"/>
    <w:multiLevelType w:val="multilevel"/>
    <w:tmpl w:val="0F6ABFDA"/>
    <w:lvl w:ilvl="0">
      <w:start w:val="1"/>
      <w:numFmt w:val="decimal"/>
      <w:lvlText w:val="%1."/>
      <w:lvlJc w:val="left"/>
      <w:pPr>
        <w:ind w:left="2577" w:hanging="4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  <w:b w:val="0"/>
      </w:rPr>
    </w:lvl>
  </w:abstractNum>
  <w:abstractNum w:abstractNumId="2">
    <w:nsid w:val="25305199"/>
    <w:multiLevelType w:val="multilevel"/>
    <w:tmpl w:val="0F6ABFDA"/>
    <w:lvl w:ilvl="0">
      <w:start w:val="1"/>
      <w:numFmt w:val="decimal"/>
      <w:lvlText w:val="%1."/>
      <w:lvlJc w:val="left"/>
      <w:pPr>
        <w:ind w:left="2577" w:hanging="4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  <w:b w:val="0"/>
      </w:rPr>
    </w:lvl>
  </w:abstractNum>
  <w:abstractNum w:abstractNumId="3">
    <w:nsid w:val="343B6D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191BDF"/>
    <w:multiLevelType w:val="multilevel"/>
    <w:tmpl w:val="0F6ABFDA"/>
    <w:lvl w:ilvl="0">
      <w:start w:val="1"/>
      <w:numFmt w:val="decimal"/>
      <w:lvlText w:val="%1."/>
      <w:lvlJc w:val="left"/>
      <w:pPr>
        <w:ind w:left="2577" w:hanging="4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  <w:b w:val="0"/>
      </w:rPr>
    </w:lvl>
  </w:abstractNum>
  <w:abstractNum w:abstractNumId="5">
    <w:nsid w:val="62DC4C38"/>
    <w:multiLevelType w:val="hybridMultilevel"/>
    <w:tmpl w:val="9594E11A"/>
    <w:lvl w:ilvl="0" w:tplc="FE36E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C7"/>
    <w:rsid w:val="00051BB2"/>
    <w:rsid w:val="00153546"/>
    <w:rsid w:val="0027529B"/>
    <w:rsid w:val="00294327"/>
    <w:rsid w:val="002E6D6D"/>
    <w:rsid w:val="00301D0D"/>
    <w:rsid w:val="003209CF"/>
    <w:rsid w:val="00384C92"/>
    <w:rsid w:val="003C1610"/>
    <w:rsid w:val="003F6106"/>
    <w:rsid w:val="004611DA"/>
    <w:rsid w:val="0049206B"/>
    <w:rsid w:val="00515D11"/>
    <w:rsid w:val="005A7E34"/>
    <w:rsid w:val="005E7C05"/>
    <w:rsid w:val="006451E1"/>
    <w:rsid w:val="00691735"/>
    <w:rsid w:val="006E7782"/>
    <w:rsid w:val="00714954"/>
    <w:rsid w:val="007C37D2"/>
    <w:rsid w:val="007F2AC7"/>
    <w:rsid w:val="0080009C"/>
    <w:rsid w:val="008933EE"/>
    <w:rsid w:val="00896672"/>
    <w:rsid w:val="008B6936"/>
    <w:rsid w:val="008D3E68"/>
    <w:rsid w:val="009100F5"/>
    <w:rsid w:val="00917008"/>
    <w:rsid w:val="00947B2B"/>
    <w:rsid w:val="0099458F"/>
    <w:rsid w:val="009F0142"/>
    <w:rsid w:val="00AC52A5"/>
    <w:rsid w:val="00AE088B"/>
    <w:rsid w:val="00BA3FF4"/>
    <w:rsid w:val="00BC412F"/>
    <w:rsid w:val="00C9323A"/>
    <w:rsid w:val="00CB1DEA"/>
    <w:rsid w:val="00D07AF8"/>
    <w:rsid w:val="00D75802"/>
    <w:rsid w:val="00DB671A"/>
    <w:rsid w:val="00DC546F"/>
    <w:rsid w:val="00DF1847"/>
    <w:rsid w:val="00E06D38"/>
    <w:rsid w:val="00E1621F"/>
    <w:rsid w:val="00E92E12"/>
    <w:rsid w:val="00EE7E51"/>
    <w:rsid w:val="00EF1395"/>
    <w:rsid w:val="00F32FD4"/>
    <w:rsid w:val="00FC4F96"/>
    <w:rsid w:val="00FD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DA"/>
    <w:pPr>
      <w:ind w:left="720"/>
      <w:contextualSpacing/>
    </w:pPr>
  </w:style>
  <w:style w:type="paragraph" w:styleId="a4">
    <w:name w:val="No Spacing"/>
    <w:uiPriority w:val="1"/>
    <w:qFormat/>
    <w:rsid w:val="00F32FD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E7E5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E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E08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DA"/>
    <w:pPr>
      <w:ind w:left="720"/>
      <w:contextualSpacing/>
    </w:pPr>
  </w:style>
  <w:style w:type="paragraph" w:styleId="a4">
    <w:name w:val="No Spacing"/>
    <w:uiPriority w:val="1"/>
    <w:qFormat/>
    <w:rsid w:val="00F32FD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E7E5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E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E08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2018-11-29T06:55:00Z</cp:lastPrinted>
  <dcterms:created xsi:type="dcterms:W3CDTF">2018-11-29T06:57:00Z</dcterms:created>
  <dcterms:modified xsi:type="dcterms:W3CDTF">2018-11-29T07:13:00Z</dcterms:modified>
</cp:coreProperties>
</file>